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5BF0B" w14:textId="62768A5F" w:rsidR="00B62593" w:rsidRDefault="00257DDF" w:rsidP="008A2DDD">
      <w:pPr>
        <w:spacing w:before="57"/>
        <w:rPr>
          <w:rFonts w:ascii="Arial" w:hAnsi="Arial" w:cs="Arial"/>
          <w:b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St Eugene’s</w:t>
      </w:r>
      <w:r w:rsidR="00B62593">
        <w:rPr>
          <w:rFonts w:ascii="Arial" w:hAnsi="Arial" w:cs="Arial"/>
          <w:b/>
          <w:sz w:val="40"/>
          <w:szCs w:val="40"/>
          <w:lang w:val="en-GB"/>
        </w:rPr>
        <w:t xml:space="preserve"> Catholic Primary School </w:t>
      </w:r>
    </w:p>
    <w:p w14:paraId="2A7EF545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63941D99" w14:textId="77777777" w:rsidR="008A2DDD" w:rsidRPr="008A2DDD" w:rsidRDefault="008A2DDD" w:rsidP="008A2DDD">
      <w:pPr>
        <w:spacing w:before="2" w:line="260" w:lineRule="exact"/>
        <w:rPr>
          <w:rFonts w:ascii="Arial" w:hAnsi="Arial" w:cs="Arial"/>
          <w:sz w:val="26"/>
          <w:szCs w:val="26"/>
          <w:lang w:val="en-GB"/>
        </w:rPr>
      </w:pPr>
    </w:p>
    <w:p w14:paraId="44406600" w14:textId="77777777" w:rsidR="008A2DDD" w:rsidRPr="008A2DDD" w:rsidRDefault="00AA41BB" w:rsidP="008A2DDD">
      <w:pPr>
        <w:ind w:left="120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Special Educational Needs and Disability (SEND)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 xml:space="preserve"> Po</w:t>
      </w:r>
      <w:r w:rsidR="008A2DDD" w:rsidRPr="008A2DDD">
        <w:rPr>
          <w:rFonts w:ascii="Arial" w:hAnsi="Arial" w:cs="Arial"/>
          <w:b/>
          <w:spacing w:val="-2"/>
          <w:sz w:val="40"/>
          <w:szCs w:val="40"/>
          <w:lang w:val="en-GB"/>
        </w:rPr>
        <w:t>l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>icy</w:t>
      </w:r>
    </w:p>
    <w:p w14:paraId="7595EBA8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137E8E2F" w14:textId="77777777" w:rsidR="008A2DDD" w:rsidRPr="008A2DDD" w:rsidRDefault="008A2DDD" w:rsidP="008A2DDD">
      <w:pPr>
        <w:spacing w:before="18" w:line="240" w:lineRule="exact"/>
        <w:rPr>
          <w:rFonts w:ascii="Arial" w:hAnsi="Arial" w:cs="Arial"/>
          <w:sz w:val="24"/>
          <w:szCs w:val="24"/>
          <w:lang w:val="en-GB"/>
        </w:rPr>
      </w:pPr>
    </w:p>
    <w:p w14:paraId="7921682E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Policy produced by the school</w:t>
      </w:r>
    </w:p>
    <w:p w14:paraId="11A69504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</w:p>
    <w:p w14:paraId="3EAF67EF" w14:textId="7CA04A9C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Adopted by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color w:val="0070C0"/>
          <w:sz w:val="36"/>
          <w:szCs w:val="36"/>
        </w:rPr>
        <w:t>Full Governing Body</w:t>
      </w:r>
      <w:r w:rsidRPr="005E7D49">
        <w:rPr>
          <w:rFonts w:ascii="Arial" w:hAnsi="Arial" w:cs="Arial"/>
          <w:color w:val="0070C0"/>
          <w:sz w:val="36"/>
          <w:szCs w:val="36"/>
        </w:rPr>
        <w:t xml:space="preserve"> </w:t>
      </w:r>
      <w:r w:rsidRPr="005E7D49">
        <w:rPr>
          <w:rFonts w:ascii="Arial" w:hAnsi="Arial" w:cs="Arial"/>
          <w:sz w:val="36"/>
          <w:szCs w:val="36"/>
        </w:rPr>
        <w:t>-Academic year 202</w:t>
      </w:r>
      <w:r w:rsidR="00891D28">
        <w:rPr>
          <w:rFonts w:ascii="Arial" w:hAnsi="Arial" w:cs="Arial"/>
          <w:sz w:val="36"/>
          <w:szCs w:val="36"/>
        </w:rPr>
        <w:t>5</w:t>
      </w:r>
      <w:r w:rsidRPr="005E7D49">
        <w:rPr>
          <w:rFonts w:ascii="Arial" w:hAnsi="Arial" w:cs="Arial"/>
          <w:sz w:val="36"/>
          <w:szCs w:val="36"/>
        </w:rPr>
        <w:t>/2</w:t>
      </w:r>
      <w:r w:rsidR="00891D28">
        <w:rPr>
          <w:rFonts w:ascii="Arial" w:hAnsi="Arial" w:cs="Arial"/>
          <w:sz w:val="36"/>
          <w:szCs w:val="36"/>
        </w:rPr>
        <w:t>6</w:t>
      </w:r>
    </w:p>
    <w:p w14:paraId="6A331F7A" w14:textId="0295CB5B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Review date- Academic year 202</w:t>
      </w:r>
      <w:r w:rsidR="00891D28">
        <w:rPr>
          <w:rFonts w:ascii="Arial" w:hAnsi="Arial" w:cs="Arial"/>
          <w:sz w:val="36"/>
          <w:szCs w:val="36"/>
        </w:rPr>
        <w:t>6</w:t>
      </w:r>
      <w:r w:rsidRPr="005E7D49">
        <w:rPr>
          <w:rFonts w:ascii="Arial" w:hAnsi="Arial" w:cs="Arial"/>
          <w:sz w:val="36"/>
          <w:szCs w:val="36"/>
        </w:rPr>
        <w:t>/2</w:t>
      </w:r>
      <w:r w:rsidR="00891D28">
        <w:rPr>
          <w:rFonts w:ascii="Arial" w:hAnsi="Arial" w:cs="Arial"/>
          <w:sz w:val="36"/>
          <w:szCs w:val="36"/>
        </w:rPr>
        <w:t>7</w:t>
      </w:r>
    </w:p>
    <w:p w14:paraId="464B7B7D" w14:textId="77777777" w:rsidR="001A4D41" w:rsidRPr="005E7D49" w:rsidRDefault="001A4D41" w:rsidP="001A4D41">
      <w:pPr>
        <w:rPr>
          <w:b/>
          <w:color w:val="0070C0"/>
          <w:sz w:val="44"/>
          <w:szCs w:val="44"/>
        </w:rPr>
      </w:pPr>
    </w:p>
    <w:p w14:paraId="58CD4107" w14:textId="77777777" w:rsidR="0004647F" w:rsidRDefault="0004647F">
      <w:pPr>
        <w:spacing w:line="200" w:lineRule="exact"/>
      </w:pPr>
    </w:p>
    <w:p w14:paraId="5544827B" w14:textId="77777777" w:rsidR="0004647F" w:rsidRDefault="0004647F">
      <w:pPr>
        <w:spacing w:line="200" w:lineRule="exact"/>
      </w:pPr>
    </w:p>
    <w:p w14:paraId="404E99D3" w14:textId="77777777" w:rsidR="0004647F" w:rsidRDefault="0004647F">
      <w:pPr>
        <w:spacing w:line="200" w:lineRule="exact"/>
      </w:pPr>
    </w:p>
    <w:p w14:paraId="22701822" w14:textId="77777777" w:rsidR="0004647F" w:rsidRDefault="0004647F">
      <w:pPr>
        <w:spacing w:line="200" w:lineRule="exact"/>
      </w:pPr>
    </w:p>
    <w:p w14:paraId="415A9A15" w14:textId="77777777" w:rsidR="0004647F" w:rsidRDefault="0004647F">
      <w:pPr>
        <w:spacing w:line="200" w:lineRule="exact"/>
      </w:pPr>
    </w:p>
    <w:p w14:paraId="4BD5E747" w14:textId="77777777" w:rsidR="0004647F" w:rsidRDefault="0004647F">
      <w:pPr>
        <w:spacing w:line="200" w:lineRule="exact"/>
      </w:pPr>
    </w:p>
    <w:p w14:paraId="68166BDA" w14:textId="77777777" w:rsidR="0004647F" w:rsidRDefault="0004647F">
      <w:pPr>
        <w:spacing w:line="200" w:lineRule="exact"/>
      </w:pPr>
    </w:p>
    <w:p w14:paraId="3F347AF6" w14:textId="77777777" w:rsidR="0004647F" w:rsidRDefault="0004647F">
      <w:pPr>
        <w:spacing w:line="200" w:lineRule="exact"/>
      </w:pPr>
    </w:p>
    <w:p w14:paraId="5B5E175E" w14:textId="77777777" w:rsidR="0004647F" w:rsidRDefault="0004647F">
      <w:pPr>
        <w:spacing w:line="200" w:lineRule="exact"/>
      </w:pPr>
    </w:p>
    <w:p w14:paraId="43B34F7C" w14:textId="77777777" w:rsidR="0004647F" w:rsidRDefault="0004647F">
      <w:pPr>
        <w:spacing w:line="200" w:lineRule="exact"/>
      </w:pPr>
    </w:p>
    <w:p w14:paraId="50FD15D2" w14:textId="77777777" w:rsidR="0004647F" w:rsidRDefault="0004647F">
      <w:pPr>
        <w:spacing w:line="200" w:lineRule="exact"/>
      </w:pPr>
    </w:p>
    <w:p w14:paraId="183B07F6" w14:textId="77777777" w:rsidR="0004647F" w:rsidRDefault="0004647F">
      <w:pPr>
        <w:spacing w:line="200" w:lineRule="exact"/>
      </w:pPr>
    </w:p>
    <w:p w14:paraId="2BAD26B6" w14:textId="77777777" w:rsidR="0004647F" w:rsidRDefault="0004647F">
      <w:pPr>
        <w:spacing w:line="200" w:lineRule="exact"/>
      </w:pPr>
    </w:p>
    <w:p w14:paraId="2CB2CC64" w14:textId="77777777" w:rsidR="0004647F" w:rsidRDefault="0004647F">
      <w:pPr>
        <w:spacing w:line="200" w:lineRule="exact"/>
      </w:pPr>
    </w:p>
    <w:p w14:paraId="6257DB9D" w14:textId="77777777" w:rsidR="0004647F" w:rsidRDefault="0004647F">
      <w:pPr>
        <w:spacing w:line="200" w:lineRule="exact"/>
      </w:pPr>
    </w:p>
    <w:p w14:paraId="5F90F438" w14:textId="77777777" w:rsidR="0004647F" w:rsidRDefault="0004647F">
      <w:pPr>
        <w:spacing w:line="200" w:lineRule="exact"/>
      </w:pPr>
    </w:p>
    <w:p w14:paraId="56F5EE8B" w14:textId="77777777" w:rsidR="0004647F" w:rsidRDefault="0004647F">
      <w:pPr>
        <w:spacing w:line="200" w:lineRule="exact"/>
      </w:pPr>
    </w:p>
    <w:p w14:paraId="33CD4169" w14:textId="77777777" w:rsidR="0004647F" w:rsidRDefault="0004647F">
      <w:pPr>
        <w:spacing w:line="200" w:lineRule="exact"/>
      </w:pPr>
    </w:p>
    <w:p w14:paraId="645316BC" w14:textId="77777777" w:rsidR="0004647F" w:rsidRDefault="0004647F">
      <w:pPr>
        <w:spacing w:line="200" w:lineRule="exact"/>
      </w:pPr>
    </w:p>
    <w:p w14:paraId="629C0FF9" w14:textId="77777777" w:rsidR="0004647F" w:rsidRDefault="0004647F">
      <w:pPr>
        <w:spacing w:line="200" w:lineRule="exact"/>
      </w:pPr>
    </w:p>
    <w:p w14:paraId="181DAFF5" w14:textId="77777777" w:rsidR="0004647F" w:rsidRDefault="0004647F">
      <w:pPr>
        <w:spacing w:line="200" w:lineRule="exact"/>
      </w:pPr>
    </w:p>
    <w:p w14:paraId="45F3FE14" w14:textId="77777777" w:rsidR="0004647F" w:rsidRDefault="0004647F">
      <w:pPr>
        <w:spacing w:line="200" w:lineRule="exact"/>
      </w:pPr>
    </w:p>
    <w:p w14:paraId="3C672852" w14:textId="77777777" w:rsidR="0004647F" w:rsidRDefault="0004647F">
      <w:pPr>
        <w:spacing w:line="200" w:lineRule="exact"/>
      </w:pPr>
    </w:p>
    <w:p w14:paraId="5C82B092" w14:textId="77777777" w:rsidR="0004647F" w:rsidRDefault="0004647F">
      <w:pPr>
        <w:spacing w:line="200" w:lineRule="exact"/>
      </w:pPr>
    </w:p>
    <w:p w14:paraId="1CBCC8A1" w14:textId="77777777" w:rsidR="0004647F" w:rsidRDefault="0004647F">
      <w:pPr>
        <w:spacing w:line="200" w:lineRule="exact"/>
      </w:pPr>
    </w:p>
    <w:p w14:paraId="11697812" w14:textId="77777777" w:rsidR="0004647F" w:rsidRDefault="0004647F">
      <w:pPr>
        <w:spacing w:line="200" w:lineRule="exact"/>
      </w:pPr>
    </w:p>
    <w:p w14:paraId="16300B21" w14:textId="77777777" w:rsidR="0004647F" w:rsidRDefault="0004647F">
      <w:pPr>
        <w:spacing w:line="200" w:lineRule="exact"/>
      </w:pPr>
    </w:p>
    <w:p w14:paraId="4C27BA7E" w14:textId="77777777" w:rsidR="0004647F" w:rsidRDefault="0004647F">
      <w:pPr>
        <w:spacing w:line="200" w:lineRule="exact"/>
      </w:pPr>
    </w:p>
    <w:p w14:paraId="2B2A54E2" w14:textId="77777777" w:rsidR="0004647F" w:rsidRDefault="0004647F">
      <w:pPr>
        <w:spacing w:line="200" w:lineRule="exact"/>
      </w:pPr>
    </w:p>
    <w:p w14:paraId="1207252A" w14:textId="77777777" w:rsidR="0004647F" w:rsidRDefault="0004647F">
      <w:pPr>
        <w:spacing w:line="200" w:lineRule="exact"/>
      </w:pPr>
    </w:p>
    <w:p w14:paraId="3729858A" w14:textId="77777777" w:rsidR="0004647F" w:rsidRDefault="0004647F">
      <w:pPr>
        <w:spacing w:line="200" w:lineRule="exact"/>
      </w:pPr>
    </w:p>
    <w:p w14:paraId="4EF4CB56" w14:textId="77777777" w:rsidR="0004647F" w:rsidRDefault="0004647F">
      <w:pPr>
        <w:spacing w:line="200" w:lineRule="exact"/>
      </w:pPr>
    </w:p>
    <w:p w14:paraId="202971AB" w14:textId="77777777" w:rsidR="0004647F" w:rsidRDefault="0004647F">
      <w:pPr>
        <w:spacing w:line="200" w:lineRule="exact"/>
      </w:pPr>
    </w:p>
    <w:p w14:paraId="70FA7546" w14:textId="77777777" w:rsidR="0004647F" w:rsidRDefault="0004647F" w:rsidP="005B4A71"/>
    <w:p w14:paraId="5371FB8F" w14:textId="77777777" w:rsidR="0000097E" w:rsidRDefault="0000097E">
      <w:pPr>
        <w:ind w:left="120"/>
      </w:pPr>
    </w:p>
    <w:p w14:paraId="56CC83F9" w14:textId="77777777" w:rsidR="0000097E" w:rsidRDefault="0000097E" w:rsidP="005F2D80">
      <w:pPr>
        <w:sectPr w:rsidR="0000097E">
          <w:footerReference w:type="default" r:id="rId7"/>
          <w:pgSz w:w="11920" w:h="16840"/>
          <w:pgMar w:top="1280" w:right="1680" w:bottom="280" w:left="1680" w:header="0" w:footer="759" w:gutter="0"/>
          <w:pgNumType w:start="1"/>
          <w:cols w:space="720"/>
        </w:sectPr>
      </w:pPr>
    </w:p>
    <w:p w14:paraId="7EEFDE4A" w14:textId="77777777" w:rsidR="0004647F" w:rsidRPr="005F2D80" w:rsidRDefault="005F2D80" w:rsidP="005F2D80">
      <w:pPr>
        <w:spacing w:before="21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 xml:space="preserve">  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="00A734AC">
        <w:rPr>
          <w:rFonts w:ascii="Arial" w:eastAsia="Arial" w:hAnsi="Arial" w:cs="Arial"/>
          <w:b/>
          <w:sz w:val="22"/>
          <w:szCs w:val="22"/>
        </w:rPr>
        <w:t>ur</w:t>
      </w:r>
      <w:r w:rsidR="00A734AC">
        <w:rPr>
          <w:rFonts w:ascii="Arial" w:eastAsia="Arial" w:hAnsi="Arial" w:cs="Arial"/>
          <w:b/>
          <w:spacing w:val="-1"/>
          <w:sz w:val="22"/>
          <w:szCs w:val="22"/>
        </w:rPr>
        <w:t xml:space="preserve"> V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="00A734AC">
        <w:rPr>
          <w:rFonts w:ascii="Arial" w:eastAsia="Arial" w:hAnsi="Arial" w:cs="Arial"/>
          <w:b/>
          <w:sz w:val="22"/>
          <w:szCs w:val="22"/>
        </w:rPr>
        <w:t>sion</w:t>
      </w:r>
    </w:p>
    <w:p w14:paraId="532FC03B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69EE814E" w14:textId="77777777" w:rsidR="0004647F" w:rsidRDefault="00A734AC">
      <w:pPr>
        <w:ind w:left="120" w:right="3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hri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educ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.</w:t>
      </w:r>
    </w:p>
    <w:p w14:paraId="7DE3806C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1BC2AF70" w14:textId="77777777" w:rsidR="0004647F" w:rsidRDefault="00A734AC">
      <w:pPr>
        <w:ind w:left="120" w:right="1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go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 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broad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14:paraId="16D12D70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71C8DBAE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="001320D7">
        <w:rPr>
          <w:rFonts w:ascii="Arial" w:eastAsia="Arial" w:hAnsi="Arial" w:cs="Arial"/>
          <w:b/>
          <w:spacing w:val="-1"/>
          <w:sz w:val="22"/>
          <w:szCs w:val="22"/>
        </w:rPr>
        <w:t>our school</w:t>
      </w:r>
    </w:p>
    <w:p w14:paraId="41A092AE" w14:textId="77777777" w:rsidR="0004647F" w:rsidRDefault="00A734AC">
      <w:pPr>
        <w:spacing w:before="1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</w:p>
    <w:p w14:paraId="4827E96A" w14:textId="77777777" w:rsidR="0004647F" w:rsidRDefault="00A734AC">
      <w:pPr>
        <w:spacing w:line="260" w:lineRule="exact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v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al ac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ess</w:t>
      </w:r>
    </w:p>
    <w:p w14:paraId="3E3256EF" w14:textId="77777777" w:rsidR="0004647F" w:rsidRDefault="00A734AC">
      <w:pPr>
        <w:tabs>
          <w:tab w:val="left" w:pos="480"/>
        </w:tabs>
        <w:spacing w:before="15" w:line="240" w:lineRule="exact"/>
        <w:ind w:left="480" w:right="460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 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2C3DD6FB" w14:textId="77777777" w:rsidR="0004647F" w:rsidRDefault="00A734AC">
      <w:pPr>
        <w:tabs>
          <w:tab w:val="left" w:pos="480"/>
        </w:tabs>
        <w:spacing w:before="12" w:line="240" w:lineRule="exact"/>
        <w:ind w:left="480" w:right="1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and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14:paraId="5B6D31F3" w14:textId="77777777" w:rsidR="0004647F" w:rsidRDefault="0004647F">
      <w:pPr>
        <w:spacing w:line="200" w:lineRule="exact"/>
      </w:pPr>
    </w:p>
    <w:p w14:paraId="07221E28" w14:textId="77777777" w:rsidR="0004647F" w:rsidRDefault="0004647F">
      <w:pPr>
        <w:spacing w:before="19" w:line="280" w:lineRule="exact"/>
        <w:rPr>
          <w:sz w:val="28"/>
          <w:szCs w:val="28"/>
        </w:rPr>
      </w:pPr>
    </w:p>
    <w:p w14:paraId="42EBA711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 ai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ol</w:t>
      </w:r>
      <w:r w:rsidR="0017001E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65751C67" w14:textId="77777777" w:rsidR="0004647F" w:rsidRDefault="0004647F">
      <w:pPr>
        <w:spacing w:before="15" w:line="240" w:lineRule="exact"/>
        <w:rPr>
          <w:sz w:val="24"/>
          <w:szCs w:val="24"/>
        </w:rPr>
      </w:pPr>
    </w:p>
    <w:p w14:paraId="58CF8477" w14:textId="77777777" w:rsidR="0004647F" w:rsidRDefault="00A734AC">
      <w:pPr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access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br</w:t>
      </w:r>
      <w:r>
        <w:rPr>
          <w:rFonts w:ascii="Arial" w:eastAsia="Arial" w:hAnsi="Arial" w:cs="Arial"/>
          <w:spacing w:val="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</w:p>
    <w:p w14:paraId="2C19BC6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um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39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725D4F7F" w14:textId="77777777" w:rsidR="0004647F" w:rsidRDefault="00A734AC">
      <w:pPr>
        <w:spacing w:line="240" w:lineRule="exact"/>
        <w:ind w:left="8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</w:p>
    <w:p w14:paraId="00BFAF0E" w14:textId="77777777" w:rsidR="0004647F" w:rsidRDefault="00A734AC">
      <w:pPr>
        <w:tabs>
          <w:tab w:val="left" w:pos="840"/>
        </w:tabs>
        <w:spacing w:before="20" w:line="240" w:lineRule="exact"/>
        <w:ind w:left="84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areer</w:t>
      </w:r>
    </w:p>
    <w:p w14:paraId="54AB5F90" w14:textId="77777777" w:rsidR="0004647F" w:rsidRDefault="00A734AC">
      <w:pPr>
        <w:tabs>
          <w:tab w:val="left" w:pos="840"/>
        </w:tabs>
        <w:spacing w:before="17" w:line="240" w:lineRule="exact"/>
        <w:ind w:left="840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 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D7DE8FC" w14:textId="77777777" w:rsidR="005A5B6B" w:rsidRDefault="00A734AC" w:rsidP="005A5B6B">
      <w:pPr>
        <w:spacing w:line="260" w:lineRule="exact"/>
        <w:ind w:left="480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sure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2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 w:rsidR="005A5B6B">
        <w:rPr>
          <w:rFonts w:ascii="Arial" w:eastAsia="Arial" w:hAnsi="Arial" w:cs="Arial"/>
          <w:position w:val="-1"/>
          <w:sz w:val="22"/>
          <w:szCs w:val="22"/>
        </w:rPr>
        <w:t xml:space="preserve">    </w:t>
      </w:r>
    </w:p>
    <w:p w14:paraId="725FF066" w14:textId="77777777" w:rsidR="0004647F" w:rsidRDefault="005A5B6B" w:rsidP="005A5B6B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      </w:t>
      </w:r>
      <w:r w:rsidR="00A734AC">
        <w:rPr>
          <w:rFonts w:ascii="Arial" w:eastAsia="Arial" w:hAnsi="Arial" w:cs="Arial"/>
          <w:sz w:val="22"/>
          <w:szCs w:val="22"/>
        </w:rPr>
        <w:t>ch</w:t>
      </w:r>
      <w:r w:rsidR="00A734AC">
        <w:rPr>
          <w:rFonts w:ascii="Arial" w:eastAsia="Arial" w:hAnsi="Arial" w:cs="Arial"/>
          <w:spacing w:val="-1"/>
          <w:sz w:val="22"/>
          <w:szCs w:val="22"/>
        </w:rPr>
        <w:t>il</w:t>
      </w:r>
      <w:r w:rsidR="00A734AC">
        <w:rPr>
          <w:rFonts w:ascii="Arial" w:eastAsia="Arial" w:hAnsi="Arial" w:cs="Arial"/>
          <w:sz w:val="22"/>
          <w:szCs w:val="22"/>
        </w:rPr>
        <w:t>d</w:t>
      </w:r>
      <w:r w:rsidR="00A734AC">
        <w:rPr>
          <w:rFonts w:ascii="Arial" w:eastAsia="Arial" w:hAnsi="Arial" w:cs="Arial"/>
          <w:spacing w:val="-1"/>
          <w:sz w:val="22"/>
          <w:szCs w:val="22"/>
        </w:rPr>
        <w:t>’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progress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z w:val="22"/>
          <w:szCs w:val="22"/>
        </w:rPr>
        <w:t xml:space="preserve">d </w:t>
      </w:r>
      <w:r w:rsidR="00A734AC">
        <w:rPr>
          <w:rFonts w:ascii="Arial" w:eastAsia="Arial" w:hAnsi="Arial" w:cs="Arial"/>
          <w:spacing w:val="-2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tt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4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nment</w:t>
      </w:r>
    </w:p>
    <w:p w14:paraId="659665A0" w14:textId="77777777" w:rsidR="0004647F" w:rsidRDefault="00A734AC" w:rsidP="000D05D7">
      <w:pPr>
        <w:tabs>
          <w:tab w:val="left" w:pos="840"/>
        </w:tabs>
        <w:spacing w:before="21" w:line="240" w:lineRule="exact"/>
        <w:ind w:left="840" w:right="85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sure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5B4A7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55C58C9B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16AFFC37" w14:textId="77777777" w:rsidR="0004647F" w:rsidRDefault="00A734AC">
      <w:pPr>
        <w:ind w:left="120" w:right="73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 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bi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14:paraId="786B7EA7" w14:textId="77777777" w:rsidR="0004647F" w:rsidRDefault="0004647F">
      <w:pPr>
        <w:spacing w:before="9" w:line="100" w:lineRule="exact"/>
        <w:rPr>
          <w:sz w:val="11"/>
          <w:szCs w:val="11"/>
        </w:rPr>
      </w:pPr>
    </w:p>
    <w:p w14:paraId="4EE6C11B" w14:textId="77777777" w:rsidR="0004647F" w:rsidRDefault="00A734AC" w:rsidP="00AF0EDD">
      <w:pPr>
        <w:ind w:left="120" w:right="734"/>
        <w:rPr>
          <w:rFonts w:ascii="Arial" w:eastAsia="Arial" w:hAnsi="Arial" w:cs="Arial"/>
          <w:sz w:val="22"/>
          <w:szCs w:val="22"/>
        </w:rPr>
        <w:sectPr w:rsidR="0004647F">
          <w:pgSz w:w="11920" w:h="16840"/>
          <w:pgMar w:top="1560" w:right="1680" w:bottom="280" w:left="1680" w:header="0" w:footer="759" w:gutter="0"/>
          <w:cols w:space="720"/>
        </w:sect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ome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 w:rsidR="00AF0EDD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058B0D24" w14:textId="77777777" w:rsidR="0004647F" w:rsidRDefault="00A734AC">
      <w:pPr>
        <w:spacing w:before="77"/>
        <w:ind w:left="400" w:right="2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D</w:t>
      </w:r>
      <w:r>
        <w:rPr>
          <w:rFonts w:ascii="Arial" w:eastAsia="Arial" w:hAnsi="Arial" w:cs="Arial"/>
          <w:b/>
          <w:sz w:val="22"/>
          <w:szCs w:val="22"/>
        </w:rPr>
        <w:t>ef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Sp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ci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eeds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and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D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bi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it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ct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-1"/>
          <w:sz w:val="22"/>
          <w:szCs w:val="22"/>
        </w:rPr>
        <w:t>0</w:t>
      </w:r>
      <w:r>
        <w:rPr>
          <w:rFonts w:ascii="Arial" w:eastAsia="Arial" w:hAnsi="Arial" w:cs="Arial"/>
          <w:b/>
          <w:sz w:val="22"/>
          <w:szCs w:val="22"/>
        </w:rPr>
        <w:t>1</w:t>
      </w:r>
      <w:r w:rsidR="005A6550"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14:paraId="4283D9DF" w14:textId="77777777" w:rsidR="0004647F" w:rsidRDefault="0004647F">
      <w:pPr>
        <w:spacing w:before="2" w:line="240" w:lineRule="exact"/>
        <w:rPr>
          <w:sz w:val="24"/>
          <w:szCs w:val="24"/>
        </w:rPr>
      </w:pPr>
    </w:p>
    <w:p w14:paraId="574A17E7" w14:textId="77777777" w:rsidR="0004647F" w:rsidRDefault="00A734AC">
      <w:pPr>
        <w:ind w:left="400" w:right="349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SE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ty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ch c</w:t>
      </w:r>
      <w:r>
        <w:rPr>
          <w:rFonts w:ascii="Arial" w:eastAsia="Arial" w:hAnsi="Arial" w:cs="Arial"/>
          <w:spacing w:val="-1"/>
          <w:sz w:val="23"/>
          <w:szCs w:val="23"/>
        </w:rPr>
        <w:t>all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to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r.</w:t>
      </w:r>
    </w:p>
    <w:p w14:paraId="5083D53B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6C9809E1" w14:textId="77777777" w:rsidR="0004647F" w:rsidRDefault="00A734AC">
      <w:pPr>
        <w:ind w:left="400" w:right="462" w:hanging="2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pul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hoo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6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:</w:t>
      </w:r>
    </w:p>
    <w:p w14:paraId="1FBFE797" w14:textId="77777777" w:rsidR="0004647F" w:rsidRDefault="0004647F">
      <w:pPr>
        <w:spacing w:before="18" w:line="220" w:lineRule="exact"/>
        <w:rPr>
          <w:sz w:val="22"/>
          <w:szCs w:val="22"/>
        </w:rPr>
      </w:pPr>
    </w:p>
    <w:p w14:paraId="2024403C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s</w:t>
      </w:r>
      <w:r>
        <w:rPr>
          <w:rFonts w:ascii="Arial" w:eastAsia="Arial" w:hAnsi="Arial" w:cs="Arial"/>
          <w:spacing w:val="-1"/>
          <w:sz w:val="23"/>
          <w:szCs w:val="23"/>
        </w:rPr>
        <w:t>igni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j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rity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</w:p>
    <w:p w14:paraId="29C0F000" w14:textId="77777777" w:rsidR="0004647F" w:rsidRDefault="00D7128D" w:rsidP="00D7128D">
      <w:pPr>
        <w:spacing w:line="260" w:lineRule="exact"/>
        <w:ind w:left="374" w:right="704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s</w:t>
      </w:r>
      <w:r w:rsidR="00A734AC">
        <w:rPr>
          <w:rFonts w:ascii="Arial" w:eastAsia="Arial" w:hAnsi="Arial" w:cs="Arial"/>
          <w:spacing w:val="-3"/>
          <w:sz w:val="23"/>
          <w:szCs w:val="23"/>
        </w:rPr>
        <w:t>a</w:t>
      </w:r>
      <w:r w:rsidR="00A734AC"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 w:rsidR="00A734AC">
        <w:rPr>
          <w:rFonts w:ascii="Arial" w:eastAsia="Arial" w:hAnsi="Arial" w:cs="Arial"/>
          <w:spacing w:val="-1"/>
          <w:sz w:val="23"/>
          <w:szCs w:val="23"/>
        </w:rPr>
        <w:t>age</w:t>
      </w:r>
      <w:r w:rsidR="00A734AC">
        <w:rPr>
          <w:rFonts w:ascii="Arial" w:eastAsia="Arial" w:hAnsi="Arial" w:cs="Arial"/>
          <w:sz w:val="23"/>
          <w:szCs w:val="23"/>
        </w:rPr>
        <w:t>,</w:t>
      </w:r>
      <w:r w:rsidR="00A734AC">
        <w:rPr>
          <w:rFonts w:ascii="Arial" w:eastAsia="Arial" w:hAnsi="Arial" w:cs="Arial"/>
          <w:spacing w:val="1"/>
          <w:sz w:val="23"/>
          <w:szCs w:val="23"/>
        </w:rPr>
        <w:t xml:space="preserve"> </w:t>
      </w:r>
      <w:r w:rsidR="00A734AC">
        <w:rPr>
          <w:rFonts w:ascii="Arial" w:eastAsia="Arial" w:hAnsi="Arial" w:cs="Arial"/>
          <w:spacing w:val="-1"/>
          <w:sz w:val="23"/>
          <w:szCs w:val="23"/>
        </w:rPr>
        <w:t>o</w:t>
      </w:r>
      <w:r w:rsidR="00A734AC">
        <w:rPr>
          <w:rFonts w:ascii="Arial" w:eastAsia="Arial" w:hAnsi="Arial" w:cs="Arial"/>
          <w:sz w:val="23"/>
          <w:szCs w:val="23"/>
        </w:rPr>
        <w:t>r</w:t>
      </w:r>
    </w:p>
    <w:p w14:paraId="69C3FE4C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1EFFA2B2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se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</w:p>
    <w:p w14:paraId="50114E85" w14:textId="77777777" w:rsidR="0004647F" w:rsidRDefault="00A734AC">
      <w:pPr>
        <w:spacing w:line="260" w:lineRule="exact"/>
        <w:ind w:left="400" w:right="48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gene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z w:val="23"/>
          <w:szCs w:val="23"/>
        </w:rPr>
        <w:t>str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hool</w:t>
      </w:r>
      <w:r>
        <w:rPr>
          <w:rFonts w:ascii="Arial" w:eastAsia="Arial" w:hAnsi="Arial" w:cs="Arial"/>
          <w:sz w:val="23"/>
          <w:szCs w:val="23"/>
        </w:rPr>
        <w:t>s</w:t>
      </w:r>
    </w:p>
    <w:p w14:paraId="42FE2593" w14:textId="77777777" w:rsidR="0004647F" w:rsidRDefault="0004647F">
      <w:pPr>
        <w:spacing w:line="200" w:lineRule="exact"/>
      </w:pPr>
    </w:p>
    <w:p w14:paraId="2AF44967" w14:textId="77777777" w:rsidR="0004647F" w:rsidRDefault="0004647F">
      <w:pPr>
        <w:spacing w:line="200" w:lineRule="exact"/>
      </w:pPr>
    </w:p>
    <w:p w14:paraId="78B0B574" w14:textId="77777777" w:rsidR="0004647F" w:rsidRDefault="0004647F">
      <w:pPr>
        <w:spacing w:before="12" w:line="200" w:lineRule="exact"/>
      </w:pPr>
    </w:p>
    <w:p w14:paraId="2E2E1675" w14:textId="77777777" w:rsidR="0004647F" w:rsidRDefault="00A734AC">
      <w:pPr>
        <w:ind w:left="400" w:right="500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ry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areas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9204EF6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2781FFA5" w14:textId="77777777" w:rsidR="0004647F" w:rsidRDefault="00A734AC">
      <w:pPr>
        <w:spacing w:line="240" w:lineRule="exact"/>
        <w:ind w:left="400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areas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 not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one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 and</w:t>
      </w:r>
      <w:r>
        <w:rPr>
          <w:rFonts w:ascii="Arial" w:eastAsia="Arial" w:hAnsi="Arial" w:cs="Arial"/>
          <w:spacing w:val="3"/>
          <w:sz w:val="22"/>
          <w:szCs w:val="22"/>
        </w:rPr>
        <w:t>/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e.</w:t>
      </w:r>
    </w:p>
    <w:p w14:paraId="41393355" w14:textId="77777777" w:rsidR="0004647F" w:rsidRDefault="00A734AC">
      <w:pPr>
        <w:spacing w:before="2" w:line="240" w:lineRule="exact"/>
        <w:ind w:left="40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:</w:t>
      </w:r>
    </w:p>
    <w:p w14:paraId="4A732E47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3FC330EF" w14:textId="77777777" w:rsidR="0004647F" w:rsidRDefault="00A734AC">
      <w:pPr>
        <w:ind w:left="400" w:right="511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E39242E" w14:textId="77777777" w:rsidR="0004647F" w:rsidRDefault="00A734AC">
      <w:pPr>
        <w:spacing w:line="240" w:lineRule="exact"/>
        <w:ind w:left="400" w:right="59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312DCD02" w14:textId="77777777" w:rsidR="0004647F" w:rsidRDefault="00A734AC">
      <w:pPr>
        <w:spacing w:before="1"/>
        <w:ind w:left="400" w:right="363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51E8677" w14:textId="77777777" w:rsidR="0004647F" w:rsidRDefault="00A734AC">
      <w:pPr>
        <w:spacing w:line="240" w:lineRule="exact"/>
        <w:ind w:left="400" w:right="51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d/or p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needs</w:t>
      </w:r>
    </w:p>
    <w:p w14:paraId="3F195AAC" w14:textId="77777777" w:rsidR="0004647F" w:rsidRDefault="0004647F">
      <w:pPr>
        <w:spacing w:before="3" w:line="160" w:lineRule="exact"/>
        <w:rPr>
          <w:sz w:val="17"/>
          <w:szCs w:val="17"/>
        </w:rPr>
      </w:pPr>
    </w:p>
    <w:p w14:paraId="4AB85159" w14:textId="77777777" w:rsidR="0004647F" w:rsidRDefault="0004647F">
      <w:pPr>
        <w:spacing w:line="200" w:lineRule="exact"/>
      </w:pPr>
    </w:p>
    <w:p w14:paraId="1C15AD82" w14:textId="77777777" w:rsidR="0004647F" w:rsidRDefault="00A734AC">
      <w:pPr>
        <w:ind w:left="40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‘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 w:rsidR="00782A08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ce.’</w:t>
      </w:r>
    </w:p>
    <w:p w14:paraId="06AE1678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5FA09C95" w14:textId="77777777" w:rsidR="0004647F" w:rsidRDefault="00A734AC">
      <w:pPr>
        <w:ind w:left="40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dren.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assroom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ary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ds.</w:t>
      </w:r>
    </w:p>
    <w:p w14:paraId="2FA3F9AA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40ADBA10" w14:textId="77777777" w:rsidR="0004647F" w:rsidRDefault="00A734AC">
      <w:pPr>
        <w:ind w:left="40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n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orous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essme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63C7C057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012AC338" w14:textId="77777777" w:rsidR="0004647F" w:rsidRDefault="0004647F">
      <w:pPr>
        <w:spacing w:line="200" w:lineRule="exact"/>
      </w:pPr>
    </w:p>
    <w:p w14:paraId="608FE740" w14:textId="77777777" w:rsidR="0004647F" w:rsidRDefault="00A734AC">
      <w:pPr>
        <w:ind w:left="400" w:right="63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</w:t>
      </w:r>
    </w:p>
    <w:p w14:paraId="0BA76D07" w14:textId="77777777" w:rsidR="0004647F" w:rsidRDefault="0004647F">
      <w:pPr>
        <w:spacing w:before="4" w:line="120" w:lineRule="exact"/>
        <w:rPr>
          <w:sz w:val="12"/>
          <w:szCs w:val="12"/>
        </w:rPr>
      </w:pPr>
    </w:p>
    <w:p w14:paraId="310E5E44" w14:textId="77777777" w:rsidR="005A5B6B" w:rsidRDefault="00A734AC" w:rsidP="00D7128D">
      <w:pPr>
        <w:spacing w:line="360" w:lineRule="auto"/>
        <w:ind w:left="400" w:right="4046"/>
        <w:rPr>
          <w:rFonts w:ascii="Arial" w:eastAsia="Arial" w:hAnsi="Arial" w:cs="Arial"/>
          <w:spacing w:val="1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 w:rsidR="00272488">
        <w:rPr>
          <w:rFonts w:ascii="Arial" w:eastAsia="Arial" w:hAnsi="Arial" w:cs="Arial"/>
          <w:sz w:val="22"/>
          <w:szCs w:val="22"/>
        </w:rPr>
        <w:t>d of School</w:t>
      </w:r>
      <w:r w:rsidR="00D7128D">
        <w:rPr>
          <w:rFonts w:ascii="Arial" w:eastAsia="Arial" w:hAnsi="Arial" w:cs="Arial"/>
          <w:sz w:val="22"/>
          <w:szCs w:val="22"/>
        </w:rPr>
        <w:t xml:space="preserve"> </w:t>
      </w:r>
    </w:p>
    <w:p w14:paraId="0F431D70" w14:textId="77777777" w:rsidR="0004647F" w:rsidRDefault="00A734AC" w:rsidP="00D7128D">
      <w:pPr>
        <w:spacing w:line="360" w:lineRule="auto"/>
        <w:ind w:left="400" w:right="4046"/>
        <w:rPr>
          <w:rFonts w:ascii="Arial" w:eastAsia="Arial" w:hAnsi="Arial" w:cs="Arial"/>
          <w:sz w:val="22"/>
          <w:szCs w:val="22"/>
        </w:rPr>
      </w:pPr>
      <w:r w:rsidRPr="008960E9">
        <w:rPr>
          <w:rFonts w:ascii="Arial" w:eastAsia="Arial" w:hAnsi="Arial" w:cs="Arial"/>
          <w:spacing w:val="-1"/>
          <w:sz w:val="22"/>
          <w:szCs w:val="22"/>
        </w:rPr>
        <w:t>SENDC</w:t>
      </w:r>
      <w:r w:rsidRPr="008960E9">
        <w:rPr>
          <w:rFonts w:ascii="Arial" w:eastAsia="Arial" w:hAnsi="Arial" w:cs="Arial"/>
          <w:sz w:val="22"/>
          <w:szCs w:val="22"/>
        </w:rPr>
        <w:t>O</w:t>
      </w:r>
    </w:p>
    <w:p w14:paraId="1CCD1726" w14:textId="77777777" w:rsidR="00D7128D" w:rsidRDefault="00D7128D" w:rsidP="00D7128D">
      <w:pPr>
        <w:spacing w:line="360" w:lineRule="auto"/>
        <w:ind w:left="400" w:right="51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 w:rsidR="004537CE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</w:p>
    <w:p w14:paraId="02FDCEE5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</w:t>
      </w:r>
    </w:p>
    <w:p w14:paraId="5DF6E29C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63605616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01D36B8E" w14:textId="77777777" w:rsidR="005B4A71" w:rsidRDefault="005B4A71" w:rsidP="005B4A71">
      <w:pPr>
        <w:ind w:left="400" w:right="6740"/>
        <w:rPr>
          <w:rFonts w:ascii="Arial" w:eastAsia="Arial" w:hAnsi="Arial" w:cs="Arial"/>
          <w:sz w:val="22"/>
          <w:szCs w:val="22"/>
        </w:rPr>
      </w:pPr>
    </w:p>
    <w:p w14:paraId="26D1C6BB" w14:textId="77777777" w:rsidR="005B4A71" w:rsidRDefault="005B4A71" w:rsidP="005B4A71">
      <w:pPr>
        <w:ind w:right="6740"/>
        <w:rPr>
          <w:rFonts w:ascii="Arial" w:eastAsia="Arial" w:hAnsi="Arial" w:cs="Arial"/>
          <w:sz w:val="22"/>
          <w:szCs w:val="22"/>
        </w:rPr>
        <w:sectPr w:rsidR="005B4A71">
          <w:pgSz w:w="11920" w:h="16840"/>
          <w:pgMar w:top="800" w:right="1680" w:bottom="280" w:left="1400" w:header="0" w:footer="759" w:gutter="0"/>
          <w:cols w:space="720"/>
        </w:sectPr>
      </w:pPr>
    </w:p>
    <w:p w14:paraId="58C1CADA" w14:textId="77777777" w:rsidR="000B1035" w:rsidRDefault="00A734AC" w:rsidP="000B103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lastRenderedPageBreak/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 w:rsidR="000B1035">
        <w:rPr>
          <w:rFonts w:ascii="Arial" w:eastAsia="Arial" w:hAnsi="Arial" w:cs="Arial"/>
          <w:b/>
          <w:sz w:val="22"/>
          <w:szCs w:val="22"/>
        </w:rPr>
        <w:t xml:space="preserve"> </w:t>
      </w:r>
      <w:r w:rsidR="006C324C">
        <w:rPr>
          <w:rFonts w:ascii="Arial" w:eastAsia="Arial" w:hAnsi="Arial" w:cs="Arial"/>
          <w:b/>
          <w:sz w:val="22"/>
          <w:szCs w:val="22"/>
        </w:rPr>
        <w:t>in line with the SEND Code of Practice</w:t>
      </w:r>
    </w:p>
    <w:p w14:paraId="1D8FF2A7" w14:textId="77777777" w:rsidR="009A2BAC" w:rsidRDefault="009A2BAC" w:rsidP="000B1035">
      <w:pPr>
        <w:rPr>
          <w:rFonts w:ascii="Arial" w:eastAsia="Arial" w:hAnsi="Arial" w:cs="Arial"/>
          <w:b/>
          <w:sz w:val="22"/>
          <w:szCs w:val="22"/>
        </w:rPr>
      </w:pPr>
    </w:p>
    <w:p w14:paraId="365CA1E6" w14:textId="3BBF4CD8" w:rsidR="009A2BAC" w:rsidRPr="009D2AE1" w:rsidRDefault="009A2BAC" w:rsidP="000B1035">
      <w:pPr>
        <w:rPr>
          <w:rFonts w:ascii="Arial" w:eastAsia="Arial" w:hAnsi="Arial" w:cs="Arial"/>
          <w:color w:val="FF00FF"/>
          <w:sz w:val="22"/>
          <w:szCs w:val="22"/>
        </w:rPr>
      </w:pP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The SENDCO at </w:t>
      </w:r>
      <w:r w:rsidR="00257DDF">
        <w:rPr>
          <w:rFonts w:ascii="Arial" w:eastAsia="Arial" w:hAnsi="Arial" w:cs="Arial"/>
          <w:color w:val="FF00FF"/>
          <w:sz w:val="22"/>
          <w:szCs w:val="22"/>
        </w:rPr>
        <w:t>St Eugene’s</w:t>
      </w: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 Catholic Primary School is </w:t>
      </w:r>
      <w:r w:rsidR="00AE5F49" w:rsidRPr="009D2AE1">
        <w:rPr>
          <w:rFonts w:ascii="Arial" w:eastAsia="Arial" w:hAnsi="Arial" w:cs="Arial"/>
          <w:color w:val="FF00FF"/>
          <w:sz w:val="22"/>
          <w:szCs w:val="22"/>
        </w:rPr>
        <w:t>Ms</w:t>
      </w: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 </w:t>
      </w:r>
      <w:r w:rsidR="00891D28">
        <w:rPr>
          <w:rFonts w:ascii="Arial" w:eastAsia="Arial" w:hAnsi="Arial" w:cs="Arial"/>
          <w:color w:val="FF00FF"/>
          <w:sz w:val="22"/>
          <w:szCs w:val="22"/>
        </w:rPr>
        <w:t>Mahon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 xml:space="preserve"> and she can be contacted using the following email: admin</w:t>
      </w:r>
      <w:r w:rsidR="00DD2D84">
        <w:rPr>
          <w:rFonts w:ascii="Arial" w:eastAsia="Arial" w:hAnsi="Arial" w:cs="Arial"/>
          <w:color w:val="FF00FF"/>
          <w:sz w:val="22"/>
          <w:szCs w:val="22"/>
        </w:rPr>
        <w:t>@steugene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>.camden.sch.uk.</w:t>
      </w:r>
    </w:p>
    <w:p w14:paraId="1ABBB4FF" w14:textId="77777777" w:rsidR="003C17A3" w:rsidRDefault="003C17A3" w:rsidP="000B1035">
      <w:pPr>
        <w:rPr>
          <w:rFonts w:ascii="Arial" w:eastAsia="Arial" w:hAnsi="Arial" w:cs="Arial"/>
          <w:b/>
          <w:sz w:val="22"/>
          <w:szCs w:val="22"/>
        </w:rPr>
      </w:pPr>
    </w:p>
    <w:p w14:paraId="2E1B5635" w14:textId="77777777" w:rsidR="000B1035" w:rsidRP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an important role to play with the headteacher and governing body,</w:t>
      </w:r>
    </w:p>
    <w:p w14:paraId="69C6F23D" w14:textId="77777777" w:rsidR="003C17A3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in determining the strategic development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provision in the school.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047F6D7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33D54011" w14:textId="77777777" w:rsid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day-to-day responsibility for the operation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coordination of specific provision made to support individual pupils with SEN</w:t>
      </w:r>
      <w:r w:rsidR="003C17A3"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, including those who have EHC plans.</w:t>
      </w:r>
    </w:p>
    <w:p w14:paraId="17079B3A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19DACBC0" w14:textId="77777777" w:rsidR="000B1035" w:rsidRDefault="003C17A3" w:rsidP="00BF65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Pr="003C17A3">
        <w:rPr>
          <w:rFonts w:ascii="Arial" w:hAnsi="Arial" w:cs="Arial"/>
          <w:sz w:val="22"/>
          <w:szCs w:val="22"/>
        </w:rPr>
        <w:t>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provides professional guidance to colleagues and </w:t>
      </w:r>
      <w:r w:rsidR="00BF65D8">
        <w:rPr>
          <w:rFonts w:ascii="Arial" w:hAnsi="Arial" w:cs="Arial"/>
          <w:sz w:val="22"/>
          <w:szCs w:val="22"/>
        </w:rPr>
        <w:t>works</w:t>
      </w:r>
      <w:r w:rsidRPr="003C17A3">
        <w:rPr>
          <w:rFonts w:ascii="Arial" w:hAnsi="Arial" w:cs="Arial"/>
          <w:sz w:val="22"/>
          <w:szCs w:val="22"/>
        </w:rPr>
        <w:t xml:space="preserve"> closely with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staff, parents and other agencies. The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</w:t>
      </w:r>
      <w:r w:rsidR="00BF65D8">
        <w:rPr>
          <w:rFonts w:ascii="Arial" w:hAnsi="Arial" w:cs="Arial"/>
          <w:sz w:val="22"/>
          <w:szCs w:val="22"/>
        </w:rPr>
        <w:t>is</w:t>
      </w:r>
      <w:r w:rsidRPr="003C17A3">
        <w:rPr>
          <w:rFonts w:ascii="Arial" w:hAnsi="Arial" w:cs="Arial"/>
          <w:sz w:val="22"/>
          <w:szCs w:val="22"/>
        </w:rPr>
        <w:t xml:space="preserve"> aware of the provision in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the Local Offer and be able to work with professionals providing a support role to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families to ensure that pupils with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 receive appropriate support and </w:t>
      </w:r>
      <w:r w:rsidR="00BF65D8" w:rsidRPr="003C17A3">
        <w:rPr>
          <w:rFonts w:ascii="Arial" w:hAnsi="Arial" w:cs="Arial"/>
          <w:sz w:val="22"/>
          <w:szCs w:val="22"/>
        </w:rPr>
        <w:t>high-quality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teaching.</w:t>
      </w:r>
    </w:p>
    <w:p w14:paraId="79C749C1" w14:textId="77777777" w:rsidR="00BF65D8" w:rsidRPr="00BF65D8" w:rsidRDefault="00BF65D8" w:rsidP="00BF65D8">
      <w:pPr>
        <w:rPr>
          <w:rFonts w:ascii="Arial" w:hAnsi="Arial" w:cs="Arial"/>
          <w:sz w:val="22"/>
          <w:szCs w:val="22"/>
        </w:rPr>
      </w:pPr>
    </w:p>
    <w:p w14:paraId="6D657C7A" w14:textId="77777777" w:rsidR="0004647F" w:rsidRDefault="00A734AC">
      <w:pPr>
        <w:spacing w:before="1"/>
        <w:ind w:left="120" w:right="53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ust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e:</w:t>
      </w:r>
    </w:p>
    <w:p w14:paraId="69654ED3" w14:textId="77777777" w:rsidR="0004647F" w:rsidRDefault="00A734AC">
      <w:pPr>
        <w:spacing w:line="240" w:lineRule="exact"/>
        <w:ind w:left="120" w:right="27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DCO</w:t>
      </w:r>
    </w:p>
    <w:p w14:paraId="6E8DF441" w14:textId="77777777" w:rsidR="0004647F" w:rsidRDefault="00A734AC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hs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 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Aw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 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.</w:t>
      </w:r>
    </w:p>
    <w:p w14:paraId="56E04844" w14:textId="77777777" w:rsidR="00D7128D" w:rsidRDefault="00D7128D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</w:p>
    <w:p w14:paraId="75412CD8" w14:textId="77777777" w:rsidR="0004647F" w:rsidRPr="00826647" w:rsidRDefault="00D7128D" w:rsidP="00826647">
      <w:pPr>
        <w:ind w:left="120" w:right="4565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sib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es</w:t>
      </w:r>
      <w:r w:rsidR="00F3398D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include:</w:t>
      </w:r>
    </w:p>
    <w:p w14:paraId="606259FF" w14:textId="77777777" w:rsidR="0004647F" w:rsidRDefault="00A734AC">
      <w:pPr>
        <w:spacing w:line="240" w:lineRule="exact"/>
        <w:ind w:left="120" w:right="25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as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38236B79" w14:textId="77777777" w:rsidR="0004647F" w:rsidRDefault="00A734AC">
      <w:pPr>
        <w:spacing w:before="1"/>
        <w:ind w:left="120" w:right="11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appr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 w:rsidR="004E4EFC">
        <w:rPr>
          <w:rFonts w:ascii="Arial" w:eastAsia="Arial" w:hAnsi="Arial" w:cs="Arial"/>
          <w:sz w:val="22"/>
          <w:szCs w:val="22"/>
        </w:rPr>
        <w:t>.</w:t>
      </w:r>
      <w:r w:rsidR="00B41249">
        <w:rPr>
          <w:rFonts w:ascii="Arial" w:eastAsia="Arial" w:hAnsi="Arial" w:cs="Arial"/>
          <w:sz w:val="22"/>
          <w:szCs w:val="22"/>
        </w:rPr>
        <w:t xml:space="preserve"> </w:t>
      </w:r>
      <w:r w:rsidR="004E4EFC">
        <w:rPr>
          <w:rFonts w:ascii="Arial" w:eastAsia="Arial" w:hAnsi="Arial" w:cs="Arial"/>
          <w:sz w:val="22"/>
          <w:szCs w:val="22"/>
        </w:rPr>
        <w:t>This</w:t>
      </w:r>
      <w:r w:rsidR="00676D80">
        <w:rPr>
          <w:rFonts w:ascii="Arial" w:eastAsia="Arial" w:hAnsi="Arial" w:cs="Arial"/>
          <w:sz w:val="22"/>
          <w:szCs w:val="22"/>
        </w:rPr>
        <w:t xml:space="preserve"> support should take </w:t>
      </w:r>
      <w:r w:rsidR="00676D80" w:rsidRPr="00676D80">
        <w:rPr>
          <w:rFonts w:ascii="Arial" w:eastAsia="Arial" w:hAnsi="Arial" w:cs="Arial"/>
          <w:sz w:val="22"/>
          <w:szCs w:val="22"/>
        </w:rPr>
        <w:t>the form of a four-part cycle (assess, plan, do, review)</w:t>
      </w:r>
    </w:p>
    <w:p w14:paraId="41DEC0A5" w14:textId="77777777" w:rsidR="0004647F" w:rsidRDefault="00A734AC">
      <w:pPr>
        <w:spacing w:line="240" w:lineRule="exact"/>
        <w:ind w:left="120" w:right="1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t up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</w:p>
    <w:p w14:paraId="199162EB" w14:textId="77777777" w:rsidR="0004647F" w:rsidRDefault="00A734AC">
      <w:pPr>
        <w:spacing w:before="1"/>
        <w:ind w:left="120" w:right="40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798C9733" w14:textId="77777777" w:rsidR="0004647F" w:rsidRDefault="00A734AC">
      <w:pPr>
        <w:spacing w:before="2" w:line="240" w:lineRule="exact"/>
        <w:ind w:left="245" w:right="1365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21918AD2" w14:textId="77777777" w:rsidR="0004647F" w:rsidRDefault="00A734AC" w:rsidP="00826647">
      <w:pPr>
        <w:spacing w:line="240" w:lineRule="exact"/>
        <w:ind w:left="120" w:right="33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ntact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ernal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787678A" w14:textId="77777777" w:rsidR="0004647F" w:rsidRDefault="00A734AC">
      <w:pPr>
        <w:spacing w:before="6" w:line="240" w:lineRule="exact"/>
        <w:ind w:left="243" w:right="1107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cu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</w:p>
    <w:p w14:paraId="509BFD63" w14:textId="77777777" w:rsidR="0004647F" w:rsidRDefault="00A734AC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D7128D">
        <w:rPr>
          <w:rFonts w:ascii="Arial" w:eastAsia="Arial" w:hAnsi="Arial" w:cs="Arial"/>
          <w:spacing w:val="1"/>
          <w:sz w:val="22"/>
          <w:szCs w:val="22"/>
        </w:rPr>
        <w:t>of school</w:t>
      </w:r>
      <w:r>
        <w:rPr>
          <w:rFonts w:ascii="Arial" w:eastAsia="Arial" w:hAnsi="Arial" w:cs="Arial"/>
          <w:sz w:val="22"/>
          <w:szCs w:val="22"/>
        </w:rPr>
        <w:t xml:space="preserve">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ernors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und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>
        <w:rPr>
          <w:rFonts w:ascii="Arial" w:eastAsia="Arial" w:hAnsi="Arial" w:cs="Arial"/>
          <w:sz w:val="22"/>
          <w:szCs w:val="22"/>
        </w:rPr>
        <w:t>ct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0B549A28" w14:textId="77777777" w:rsidR="00864959" w:rsidRDefault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</w:p>
    <w:p w14:paraId="47AAA62E" w14:textId="77777777" w:rsidR="00864959" w:rsidRDefault="00864959" w:rsidP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see </w:t>
      </w:r>
      <w:bookmarkStart w:id="0" w:name="_Hlk84841623"/>
      <w:r w:rsidR="00F80C70">
        <w:fldChar w:fldCharType="begin"/>
      </w:r>
      <w:r w:rsidR="00F80C70">
        <w:instrText xml:space="preserve"> HYPERLINK "https://assets.publishing.service.gov.uk/government/uploads/system/uploads/attachment_data/file/398815/SEND_Code_of_Practice_January_2015.pdf" </w:instrText>
      </w:r>
      <w:r w:rsidR="00F80C70">
        <w:fldChar w:fldCharType="separate"/>
      </w:r>
      <w:r w:rsidRPr="00B3311D">
        <w:rPr>
          <w:rStyle w:val="Hyperlink"/>
          <w:rFonts w:ascii="Arial" w:eastAsia="Arial" w:hAnsi="Arial" w:cs="Arial"/>
          <w:sz w:val="22"/>
          <w:szCs w:val="22"/>
        </w:rPr>
        <w:t>Special educational needs and disability code of practice: 0 to 25 years</w:t>
      </w:r>
      <w:r w:rsidR="00F80C70">
        <w:rPr>
          <w:rStyle w:val="Hyperlink"/>
          <w:rFonts w:ascii="Arial" w:eastAsia="Arial" w:hAnsi="Arial" w:cs="Arial"/>
          <w:sz w:val="22"/>
          <w:szCs w:val="22"/>
        </w:rPr>
        <w:fldChar w:fldCharType="end"/>
      </w:r>
      <w:r w:rsidR="00ED4B5E">
        <w:rPr>
          <w:rFonts w:ascii="Arial" w:eastAsia="Arial" w:hAnsi="Arial" w:cs="Arial"/>
          <w:sz w:val="22"/>
          <w:szCs w:val="22"/>
        </w:rPr>
        <w:t xml:space="preserve"> </w:t>
      </w:r>
      <w:bookmarkEnd w:id="0"/>
      <w:r w:rsidR="00ED4B5E">
        <w:rPr>
          <w:rFonts w:ascii="Arial" w:eastAsia="Arial" w:hAnsi="Arial" w:cs="Arial"/>
          <w:sz w:val="22"/>
          <w:szCs w:val="22"/>
        </w:rPr>
        <w:t xml:space="preserve">– page 108. </w:t>
      </w:r>
    </w:p>
    <w:p w14:paraId="78B60EA5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7B5CCB45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can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 w:rsidR="00782A08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14:paraId="31EF15AC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3C1F27D9" w14:textId="77777777" w:rsidR="0004647F" w:rsidRDefault="00456740">
      <w:pPr>
        <w:ind w:left="120" w:right="1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Schools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m</w:t>
      </w:r>
      <w:r w:rsidR="00A734AC">
        <w:rPr>
          <w:rFonts w:ascii="Arial" w:eastAsia="Arial" w:hAnsi="Arial" w:cs="Arial"/>
          <w:sz w:val="22"/>
          <w:szCs w:val="22"/>
        </w:rPr>
        <w:t xml:space="preserve">ust </w:t>
      </w:r>
      <w:r w:rsidR="00A734AC">
        <w:rPr>
          <w:rFonts w:ascii="Arial" w:eastAsia="Arial" w:hAnsi="Arial" w:cs="Arial"/>
          <w:spacing w:val="-3"/>
          <w:sz w:val="22"/>
          <w:szCs w:val="22"/>
        </w:rPr>
        <w:t>p</w:t>
      </w:r>
      <w:r w:rsidR="00A734AC">
        <w:rPr>
          <w:rFonts w:ascii="Arial" w:eastAsia="Arial" w:hAnsi="Arial" w:cs="Arial"/>
          <w:sz w:val="22"/>
          <w:szCs w:val="22"/>
        </w:rPr>
        <w:t>u</w:t>
      </w:r>
      <w:r w:rsidR="00A734AC">
        <w:rPr>
          <w:rFonts w:ascii="Arial" w:eastAsia="Arial" w:hAnsi="Arial" w:cs="Arial"/>
          <w:spacing w:val="-1"/>
          <w:sz w:val="22"/>
          <w:szCs w:val="22"/>
        </w:rPr>
        <w:t>bli</w:t>
      </w:r>
      <w:r w:rsidR="00A734AC">
        <w:rPr>
          <w:rFonts w:ascii="Arial" w:eastAsia="Arial" w:hAnsi="Arial" w:cs="Arial"/>
          <w:sz w:val="22"/>
          <w:szCs w:val="22"/>
        </w:rPr>
        <w:t>sh i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pacing w:val="3"/>
          <w:sz w:val="22"/>
          <w:szCs w:val="22"/>
        </w:rPr>
        <w:t>f</w:t>
      </w:r>
      <w:r w:rsidR="00A734AC">
        <w:rPr>
          <w:rFonts w:ascii="Arial" w:eastAsia="Arial" w:hAnsi="Arial" w:cs="Arial"/>
          <w:spacing w:val="-3"/>
          <w:sz w:val="22"/>
          <w:szCs w:val="22"/>
        </w:rPr>
        <w:t>o</w:t>
      </w:r>
      <w:r w:rsidR="00A734AC">
        <w:rPr>
          <w:rFonts w:ascii="Arial" w:eastAsia="Arial" w:hAnsi="Arial" w:cs="Arial"/>
          <w:spacing w:val="1"/>
          <w:sz w:val="22"/>
          <w:szCs w:val="22"/>
        </w:rPr>
        <w:t>rm</w:t>
      </w:r>
      <w:r w:rsidR="00A734AC">
        <w:rPr>
          <w:rFonts w:ascii="Arial" w:eastAsia="Arial" w:hAnsi="Arial" w:cs="Arial"/>
          <w:spacing w:val="-3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h</w:t>
      </w:r>
      <w:r w:rsidR="00A734AC">
        <w:rPr>
          <w:rFonts w:ascii="Arial" w:eastAsia="Arial" w:hAnsi="Arial" w:cs="Arial"/>
          <w:spacing w:val="-1"/>
          <w:sz w:val="22"/>
          <w:szCs w:val="22"/>
        </w:rPr>
        <w:t>e</w:t>
      </w:r>
      <w:r w:rsidR="00A734AC">
        <w:rPr>
          <w:rFonts w:ascii="Arial" w:eastAsia="Arial" w:hAnsi="Arial" w:cs="Arial"/>
          <w:spacing w:val="-3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r</w:t>
      </w:r>
      <w:r w:rsidR="00A734AC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-3"/>
          <w:sz w:val="22"/>
          <w:szCs w:val="22"/>
        </w:rPr>
        <w:t>w</w:t>
      </w:r>
      <w:r w:rsidR="00A734AC">
        <w:rPr>
          <w:rFonts w:ascii="Arial" w:eastAsia="Arial" w:hAnsi="Arial" w:cs="Arial"/>
          <w:sz w:val="22"/>
          <w:szCs w:val="22"/>
        </w:rPr>
        <w:t>e</w:t>
      </w:r>
      <w:r w:rsidR="00A734AC">
        <w:rPr>
          <w:rFonts w:ascii="Arial" w:eastAsia="Arial" w:hAnsi="Arial" w:cs="Arial"/>
          <w:spacing w:val="-1"/>
          <w:sz w:val="22"/>
          <w:szCs w:val="22"/>
        </w:rPr>
        <w:t>b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es abo</w:t>
      </w:r>
      <w:r w:rsidR="00A734AC">
        <w:rPr>
          <w:rFonts w:ascii="Arial" w:eastAsia="Arial" w:hAnsi="Arial" w:cs="Arial"/>
          <w:spacing w:val="-1"/>
          <w:sz w:val="22"/>
          <w:szCs w:val="22"/>
        </w:rPr>
        <w:t>ut</w:t>
      </w:r>
      <w:r w:rsidR="00A734AC">
        <w:rPr>
          <w:rFonts w:ascii="Arial" w:eastAsia="Arial" w:hAnsi="Arial" w:cs="Arial"/>
          <w:sz w:val="22"/>
          <w:szCs w:val="22"/>
        </w:rPr>
        <w:t>:</w:t>
      </w:r>
    </w:p>
    <w:p w14:paraId="12488ACC" w14:textId="77777777" w:rsidR="0004647F" w:rsidRPr="00456740" w:rsidRDefault="00A734AC">
      <w:pPr>
        <w:spacing w:line="240" w:lineRule="exact"/>
        <w:ind w:left="120" w:right="24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S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04017B38" w14:textId="77777777" w:rsidR="0004647F" w:rsidRPr="00456740" w:rsidRDefault="00A734AC">
      <w:pPr>
        <w:spacing w:before="1"/>
        <w:ind w:left="120" w:right="637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ar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2"/>
          <w:sz w:val="22"/>
          <w:szCs w:val="22"/>
        </w:rPr>
        <w:t>g</w:t>
      </w:r>
      <w:r w:rsidRPr="00456740">
        <w:rPr>
          <w:rFonts w:ascii="Arial" w:eastAsia="Arial" w:hAnsi="Arial" w:cs="Arial"/>
          <w:sz w:val="22"/>
          <w:szCs w:val="22"/>
        </w:rPr>
        <w:t>eme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or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h</w:t>
      </w:r>
      <w:r w:rsidRPr="00456740">
        <w:rPr>
          <w:rFonts w:ascii="Arial" w:eastAsia="Arial" w:hAnsi="Arial" w:cs="Arial"/>
          <w:sz w:val="22"/>
          <w:szCs w:val="22"/>
        </w:rPr>
        <w:t>e ad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on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f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pacing w:val="2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47E0D548" w14:textId="77777777" w:rsidR="0004647F" w:rsidRPr="00456740" w:rsidRDefault="00A734AC">
      <w:pPr>
        <w:spacing w:line="240" w:lineRule="exact"/>
        <w:ind w:left="120" w:right="240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a</w:t>
      </w:r>
      <w:r w:rsidRPr="00456740">
        <w:rPr>
          <w:rFonts w:ascii="Arial" w:eastAsia="Arial" w:hAnsi="Arial" w:cs="Arial"/>
          <w:spacing w:val="2"/>
          <w:sz w:val="22"/>
          <w:szCs w:val="22"/>
        </w:rPr>
        <w:t>k</w:t>
      </w:r>
      <w:r w:rsidRPr="00456740">
        <w:rPr>
          <w:rFonts w:ascii="Arial" w:eastAsia="Arial" w:hAnsi="Arial" w:cs="Arial"/>
          <w:sz w:val="22"/>
          <w:szCs w:val="22"/>
        </w:rPr>
        <w:t>en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p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t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z w:val="22"/>
          <w:szCs w:val="22"/>
        </w:rPr>
        <w:t>ng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</w:t>
      </w:r>
      <w:r w:rsidRPr="00456740">
        <w:rPr>
          <w:rFonts w:ascii="Arial" w:eastAsia="Arial" w:hAnsi="Arial" w:cs="Arial"/>
          <w:sz w:val="22"/>
          <w:szCs w:val="22"/>
        </w:rPr>
        <w:t>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n</w:t>
      </w:r>
    </w:p>
    <w:p w14:paraId="1762FF01" w14:textId="77777777" w:rsidR="0004647F" w:rsidRPr="00456740" w:rsidRDefault="00A734AC">
      <w:pPr>
        <w:spacing w:line="240" w:lineRule="exact"/>
        <w:ind w:left="206" w:right="4076"/>
        <w:jc w:val="center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pacing w:val="1"/>
          <w:sz w:val="22"/>
          <w:szCs w:val="22"/>
        </w:rPr>
        <w:t>Ot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dmiss</w:t>
      </w:r>
      <w:r w:rsidRPr="00456740">
        <w:rPr>
          <w:rFonts w:ascii="Arial" w:eastAsia="Arial" w:hAnsi="Arial" w:cs="Arial"/>
          <w:spacing w:val="-2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d 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EN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oli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4BDD86A7" w14:textId="77777777" w:rsidR="0004647F" w:rsidRDefault="00A734AC">
      <w:pPr>
        <w:spacing w:before="1"/>
        <w:ind w:left="120" w:right="428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es 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2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ass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st acc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r 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ccess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Pl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0C83A4D7" w14:textId="77777777" w:rsidR="0004647F" w:rsidRDefault="0004647F">
      <w:pPr>
        <w:spacing w:before="3" w:line="100" w:lineRule="exact"/>
        <w:rPr>
          <w:sz w:val="10"/>
          <w:szCs w:val="10"/>
        </w:rPr>
      </w:pPr>
    </w:p>
    <w:p w14:paraId="31577C5C" w14:textId="77777777" w:rsidR="0004647F" w:rsidRDefault="0004647F">
      <w:pPr>
        <w:spacing w:line="200" w:lineRule="exact"/>
      </w:pPr>
    </w:p>
    <w:p w14:paraId="044AAE5E" w14:textId="77777777" w:rsidR="0004647F" w:rsidRDefault="0004647F">
      <w:pPr>
        <w:spacing w:line="200" w:lineRule="exact"/>
      </w:pPr>
    </w:p>
    <w:p w14:paraId="400FF090" w14:textId="77777777" w:rsidR="0004647F" w:rsidRDefault="00A734AC">
      <w:pPr>
        <w:ind w:left="120" w:right="46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rs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ps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e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14:paraId="3E8CA8CB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35343D7A" w14:textId="77777777" w:rsidR="0004647F" w:rsidRDefault="00A734AC">
      <w:pPr>
        <w:spacing w:line="240" w:lineRule="exact"/>
        <w:ind w:left="120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4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 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D.</w:t>
      </w:r>
    </w:p>
    <w:p w14:paraId="302740F8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6CF44727" w14:textId="77777777" w:rsidR="002F6791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F56B62">
        <w:rPr>
          <w:rFonts w:ascii="Arial" w:eastAsia="Arial" w:hAnsi="Arial" w:cs="Arial"/>
          <w:spacing w:val="1"/>
          <w:sz w:val="22"/>
          <w:szCs w:val="22"/>
        </w:rPr>
        <w:t xml:space="preserve">will request involvement </w:t>
      </w:r>
      <w:r w:rsidR="009B1C55">
        <w:rPr>
          <w:rFonts w:ascii="Arial" w:eastAsia="Arial" w:hAnsi="Arial" w:cs="Arial"/>
          <w:spacing w:val="1"/>
          <w:sz w:val="22"/>
          <w:szCs w:val="22"/>
        </w:rPr>
        <w:t>from support services, such as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="00D65B80"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y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position w:val="-1"/>
          <w:sz w:val="22"/>
          <w:szCs w:val="22"/>
        </w:rPr>
        <w:t>Occupational Therapists</w:t>
      </w:r>
      <w:r w:rsidR="00D65B80">
        <w:rPr>
          <w:rFonts w:ascii="Arial" w:eastAsia="Arial" w:hAnsi="Arial" w:cs="Arial"/>
          <w:sz w:val="22"/>
          <w:szCs w:val="22"/>
        </w:rPr>
        <w:t xml:space="preserve"> and the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z w:val="22"/>
          <w:szCs w:val="22"/>
        </w:rPr>
        <w:t>Child Adolescent Mental Health Service 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s</w:t>
      </w:r>
      <w:r w:rsidR="00D65B80">
        <w:rPr>
          <w:rFonts w:ascii="Arial" w:eastAsia="Arial" w:hAnsi="Arial" w:cs="Arial"/>
          <w:sz w:val="22"/>
          <w:szCs w:val="22"/>
        </w:rPr>
        <w:t xml:space="preserve">). </w:t>
      </w:r>
    </w:p>
    <w:p w14:paraId="725A93EF" w14:textId="77777777" w:rsidR="002F6791" w:rsidRDefault="002F6791" w:rsidP="002F6791">
      <w:pPr>
        <w:ind w:left="120" w:right="86"/>
        <w:rPr>
          <w:rFonts w:ascii="Arial" w:eastAsia="Arial" w:hAnsi="Arial" w:cs="Arial"/>
          <w:spacing w:val="1"/>
          <w:sz w:val="22"/>
          <w:szCs w:val="22"/>
        </w:rPr>
      </w:pPr>
    </w:p>
    <w:p w14:paraId="17EA1FE7" w14:textId="77777777" w:rsidR="0004647F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add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s:</w:t>
      </w:r>
    </w:p>
    <w:p w14:paraId="0BD69FF0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Loc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l Auth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</w:p>
    <w:p w14:paraId="43C26472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el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</w:p>
    <w:p w14:paraId="1394545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ces</w:t>
      </w:r>
    </w:p>
    <w:p w14:paraId="3C7448CD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EY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FS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</w:p>
    <w:p w14:paraId="5419A6FB" w14:textId="77777777" w:rsidR="0004647F" w:rsidRDefault="0004647F">
      <w:pPr>
        <w:spacing w:before="9" w:line="240" w:lineRule="exact"/>
        <w:rPr>
          <w:sz w:val="24"/>
          <w:szCs w:val="24"/>
        </w:rPr>
      </w:pPr>
    </w:p>
    <w:p w14:paraId="7727C219" w14:textId="77777777" w:rsidR="0004647F" w:rsidRDefault="00A734AC">
      <w:pPr>
        <w:ind w:left="120" w:right="59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ll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 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urc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4B4E2DE5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11438AED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urces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set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67356CAE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07972D1A" w14:textId="77777777" w:rsidR="0004647F" w:rsidRDefault="0004647F">
      <w:pPr>
        <w:spacing w:line="200" w:lineRule="exact"/>
      </w:pPr>
    </w:p>
    <w:p w14:paraId="4DA9E269" w14:textId="77777777" w:rsidR="0004647F" w:rsidRDefault="00A734AC">
      <w:pPr>
        <w:ind w:left="120" w:right="41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 a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sion</w:t>
      </w:r>
    </w:p>
    <w:p w14:paraId="095FB72E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38031BCE" w14:textId="77777777" w:rsidR="0004647F" w:rsidRDefault="00A734AC">
      <w:pPr>
        <w:ind w:left="120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F66DDB">
        <w:rPr>
          <w:rFonts w:ascii="Arial" w:eastAsia="Arial" w:hAnsi="Arial" w:cs="Arial"/>
          <w:spacing w:val="-1"/>
          <w:sz w:val="22"/>
          <w:szCs w:val="22"/>
        </w:rPr>
        <w:t>our school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y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ef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order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A4E7B3C" w14:textId="77777777" w:rsidR="0004647F" w:rsidRDefault="0004647F">
      <w:pPr>
        <w:spacing w:before="18" w:line="240" w:lineRule="exact"/>
        <w:rPr>
          <w:sz w:val="24"/>
          <w:szCs w:val="24"/>
        </w:rPr>
      </w:pPr>
    </w:p>
    <w:p w14:paraId="5FDA9EFC" w14:textId="77777777" w:rsidR="0004647F" w:rsidRDefault="00A734AC">
      <w:pPr>
        <w:spacing w:line="240" w:lineRule="exact"/>
        <w:ind w:left="120" w:right="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 w:rsidR="005A6550"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</w:p>
    <w:p w14:paraId="611222DB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0FD00853" w14:textId="77777777" w:rsidR="0004647F" w:rsidRDefault="00A734AC">
      <w:pPr>
        <w:ind w:left="120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wi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>h</w:t>
      </w:r>
      <w:r w:rsidRPr="0037208C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 xml:space="preserve">he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SEND</w:t>
      </w:r>
      <w:r w:rsidRPr="0037208C">
        <w:rPr>
          <w:rFonts w:ascii="Arial" w:eastAsia="Arial" w:hAnsi="Arial" w:cs="Arial"/>
          <w:spacing w:val="-3"/>
          <w:sz w:val="22"/>
          <w:szCs w:val="22"/>
        </w:rPr>
        <w:t>C</w:t>
      </w:r>
      <w:r w:rsidRPr="0037208C">
        <w:rPr>
          <w:rFonts w:ascii="Arial" w:eastAsia="Arial" w:hAnsi="Arial" w:cs="Arial"/>
          <w:spacing w:val="3"/>
          <w:sz w:val="22"/>
          <w:szCs w:val="22"/>
        </w:rPr>
        <w:t>O</w:t>
      </w:r>
      <w:r w:rsidRPr="0037208C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process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3ADC06AF" w14:textId="77777777" w:rsidR="0004647F" w:rsidRDefault="0004647F">
      <w:pPr>
        <w:spacing w:before="1" w:line="160" w:lineRule="exact"/>
        <w:rPr>
          <w:sz w:val="17"/>
          <w:szCs w:val="17"/>
        </w:rPr>
      </w:pPr>
    </w:p>
    <w:p w14:paraId="25F939B3" w14:textId="77777777" w:rsidR="0004647F" w:rsidRDefault="0004647F">
      <w:pPr>
        <w:spacing w:line="200" w:lineRule="exact"/>
      </w:pPr>
    </w:p>
    <w:p w14:paraId="65273E80" w14:textId="77777777" w:rsidR="0004647F" w:rsidRDefault="00A734AC">
      <w:pPr>
        <w:ind w:left="120" w:right="54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2D95905D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5DD00DC9" w14:textId="77777777" w:rsidR="00BB7A57" w:rsidRDefault="00A734AC" w:rsidP="00BB7A57">
      <w:pPr>
        <w:spacing w:line="240" w:lineRule="exact"/>
        <w:ind w:left="120" w:right="81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arly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4487E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1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2"/>
          <w:sz w:val="22"/>
          <w:szCs w:val="22"/>
        </w:rPr>
        <w:t xml:space="preserve">will </w:t>
      </w:r>
      <w:r w:rsidR="00BB7A57">
        <w:rPr>
          <w:rFonts w:ascii="Arial" w:eastAsia="Arial" w:hAnsi="Arial" w:cs="Arial"/>
          <w:sz w:val="22"/>
          <w:szCs w:val="22"/>
        </w:rPr>
        <w:t>asc</w:t>
      </w:r>
      <w:r w:rsidR="00BB7A57">
        <w:rPr>
          <w:rFonts w:ascii="Arial" w:eastAsia="Arial" w:hAnsi="Arial" w:cs="Arial"/>
          <w:spacing w:val="-2"/>
          <w:sz w:val="22"/>
          <w:szCs w:val="22"/>
        </w:rPr>
        <w:t>e</w:t>
      </w:r>
      <w:r w:rsidR="00BB7A57">
        <w:rPr>
          <w:rFonts w:ascii="Arial" w:eastAsia="Arial" w:hAnsi="Arial" w:cs="Arial"/>
          <w:spacing w:val="1"/>
          <w:sz w:val="22"/>
          <w:szCs w:val="22"/>
        </w:rPr>
        <w:t>rt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-3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u</w:t>
      </w:r>
      <w:r w:rsidR="00BB7A57">
        <w:rPr>
          <w:rFonts w:ascii="Arial" w:eastAsia="Arial" w:hAnsi="Arial" w:cs="Arial"/>
          <w:spacing w:val="-1"/>
          <w:sz w:val="22"/>
          <w:szCs w:val="22"/>
        </w:rPr>
        <w:t>pi</w:t>
      </w:r>
      <w:r w:rsidR="00BB7A57">
        <w:rPr>
          <w:rFonts w:ascii="Arial" w:eastAsia="Arial" w:hAnsi="Arial" w:cs="Arial"/>
          <w:sz w:val="22"/>
          <w:szCs w:val="22"/>
        </w:rPr>
        <w:t>l progress</w:t>
      </w:r>
      <w:r w:rsidR="00BB7A57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pacing w:val="-3"/>
          <w:sz w:val="22"/>
          <w:szCs w:val="22"/>
        </w:rPr>
        <w:t>h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3"/>
          <w:sz w:val="22"/>
          <w:szCs w:val="22"/>
        </w:rPr>
        <w:t>u</w:t>
      </w:r>
      <w:r w:rsidR="00BB7A57">
        <w:rPr>
          <w:rFonts w:ascii="Arial" w:eastAsia="Arial" w:hAnsi="Arial" w:cs="Arial"/>
          <w:spacing w:val="2"/>
          <w:sz w:val="22"/>
          <w:szCs w:val="22"/>
        </w:rPr>
        <w:t>g</w:t>
      </w:r>
      <w:r w:rsidR="00BB7A57">
        <w:rPr>
          <w:rFonts w:ascii="Arial" w:eastAsia="Arial" w:hAnsi="Arial" w:cs="Arial"/>
          <w:sz w:val="22"/>
          <w:szCs w:val="22"/>
        </w:rPr>
        <w:t>h the use of a</w:t>
      </w:r>
      <w:r w:rsidR="00BB7A57">
        <w:rPr>
          <w:rFonts w:ascii="Arial" w:eastAsia="Arial" w:hAnsi="Arial" w:cs="Arial"/>
          <w:spacing w:val="-1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propri</w:t>
      </w:r>
      <w:r w:rsidR="00BB7A57">
        <w:rPr>
          <w:rFonts w:ascii="Arial" w:eastAsia="Arial" w:hAnsi="Arial" w:cs="Arial"/>
          <w:spacing w:val="-1"/>
          <w:sz w:val="22"/>
          <w:szCs w:val="22"/>
        </w:rPr>
        <w:t>a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e sc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e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pacing w:val="-3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g</w:t>
      </w:r>
      <w:r w:rsidR="00BB7A57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d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ass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s</w:t>
      </w:r>
      <w:r w:rsidR="00BB7A57">
        <w:rPr>
          <w:rFonts w:ascii="Arial" w:eastAsia="Arial" w:hAnsi="Arial" w:cs="Arial"/>
          <w:spacing w:val="-2"/>
          <w:sz w:val="22"/>
          <w:szCs w:val="22"/>
        </w:rPr>
        <w:t>s</w:t>
      </w:r>
      <w:r w:rsidR="00BB7A57">
        <w:rPr>
          <w:rFonts w:ascii="Arial" w:eastAsia="Arial" w:hAnsi="Arial" w:cs="Arial"/>
          <w:spacing w:val="1"/>
          <w:sz w:val="22"/>
          <w:szCs w:val="22"/>
        </w:rPr>
        <w:t>m</w:t>
      </w:r>
      <w:r w:rsidR="00BB7A57">
        <w:rPr>
          <w:rFonts w:ascii="Arial" w:eastAsia="Arial" w:hAnsi="Arial" w:cs="Arial"/>
          <w:spacing w:val="-3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 xml:space="preserve">nt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1"/>
          <w:sz w:val="22"/>
          <w:szCs w:val="22"/>
        </w:rPr>
        <w:t>ol</w:t>
      </w:r>
      <w:r w:rsidR="00BB7A57">
        <w:rPr>
          <w:rFonts w:ascii="Arial" w:eastAsia="Arial" w:hAnsi="Arial" w:cs="Arial"/>
          <w:sz w:val="22"/>
          <w:szCs w:val="22"/>
        </w:rPr>
        <w:t>s, such as:</w:t>
      </w:r>
    </w:p>
    <w:p w14:paraId="11ADB53C" w14:textId="77777777" w:rsidR="0004647F" w:rsidRPr="00BB7A57" w:rsidRDefault="0004647F" w:rsidP="00BB7A57">
      <w:pPr>
        <w:spacing w:line="240" w:lineRule="exact"/>
        <w:ind w:right="81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500E70C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nce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 by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/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sse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nt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55093BB0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</w:p>
    <w:p w14:paraId="5E43AE05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nst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ated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x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(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gress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)</w:t>
      </w:r>
    </w:p>
    <w:p w14:paraId="6577E2E9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ass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14:paraId="4348F07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603DEDAE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2D40DFE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5C29A4AF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est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49FBE7E" w14:textId="77777777" w:rsidR="005A5B6B" w:rsidRDefault="005A5B6B" w:rsidP="005A5B6B">
      <w:pPr>
        <w:ind w:right="78"/>
        <w:rPr>
          <w:rFonts w:ascii="Arial" w:eastAsia="Arial" w:hAnsi="Arial" w:cs="Arial"/>
          <w:spacing w:val="1"/>
          <w:sz w:val="22"/>
          <w:szCs w:val="22"/>
        </w:rPr>
      </w:pPr>
    </w:p>
    <w:p w14:paraId="3F5BB759" w14:textId="77777777" w:rsidR="00353201" w:rsidRPr="00353201" w:rsidRDefault="00A734AC" w:rsidP="00353201">
      <w:pPr>
        <w:spacing w:before="84" w:line="240" w:lineRule="exact"/>
        <w:ind w:right="77"/>
        <w:jc w:val="both"/>
        <w:rPr>
          <w:rFonts w:ascii="Arial" w:eastAsia="Arial" w:hAnsi="Arial" w:cs="Arial"/>
          <w:spacing w:val="-1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5A5B6B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nment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 w:rsidR="00782A08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 xml:space="preserve">y </w:t>
      </w:r>
      <w:r w:rsidR="00B41249"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 xml:space="preserve">es.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scuss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progress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5A5B6B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 xml:space="preserve">s </w:t>
      </w:r>
      <w:r w:rsidR="00353201">
        <w:rPr>
          <w:rFonts w:ascii="Arial" w:eastAsia="Arial" w:hAnsi="Arial" w:cs="Arial"/>
          <w:spacing w:val="-1"/>
          <w:sz w:val="22"/>
          <w:szCs w:val="22"/>
        </w:rPr>
        <w:t>Pupil Progress Meetings. S</w:t>
      </w:r>
      <w:r w:rsidR="00353201">
        <w:rPr>
          <w:rFonts w:ascii="Arial" w:eastAsia="Arial" w:hAnsi="Arial" w:cs="Arial"/>
          <w:sz w:val="22"/>
          <w:szCs w:val="22"/>
        </w:rPr>
        <w:t>ome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 xml:space="preserve">ay </w:t>
      </w:r>
      <w:r w:rsidR="00353201">
        <w:rPr>
          <w:rFonts w:ascii="Arial" w:eastAsia="Arial" w:hAnsi="Arial" w:cs="Arial"/>
          <w:spacing w:val="1"/>
          <w:sz w:val="22"/>
          <w:szCs w:val="22"/>
        </w:rPr>
        <w:t>j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m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‘</w:t>
      </w:r>
      <w:r w:rsidR="00353201">
        <w:rPr>
          <w:rFonts w:ascii="Arial" w:eastAsia="Arial" w:hAnsi="Arial" w:cs="Arial"/>
          <w:sz w:val="22"/>
          <w:szCs w:val="22"/>
        </w:rPr>
        <w:t>catch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’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 xml:space="preserve">s. 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 xml:space="preserve">y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SEND</w:t>
      </w:r>
      <w:r w:rsidR="00353201">
        <w:rPr>
          <w:rFonts w:ascii="Arial" w:eastAsia="Arial" w:hAnsi="Arial" w:cs="Arial"/>
          <w:sz w:val="22"/>
          <w:szCs w:val="22"/>
        </w:rPr>
        <w:t xml:space="preserve">. 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Ot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ore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7"/>
          <w:sz w:val="22"/>
          <w:szCs w:val="22"/>
        </w:rPr>
        <w:t>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 xml:space="preserve">proach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ad</w:t>
      </w:r>
      <w:r w:rsidR="00353201">
        <w:rPr>
          <w:rFonts w:ascii="Arial" w:eastAsia="Arial" w:hAnsi="Arial" w:cs="Arial"/>
          <w:spacing w:val="-3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ess a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c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bili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y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l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n.</w:t>
      </w:r>
    </w:p>
    <w:p w14:paraId="3C95A76D" w14:textId="77777777" w:rsidR="00353201" w:rsidRDefault="00353201" w:rsidP="00353201">
      <w:pPr>
        <w:spacing w:before="15" w:line="240" w:lineRule="exact"/>
        <w:rPr>
          <w:sz w:val="24"/>
          <w:szCs w:val="24"/>
        </w:rPr>
      </w:pPr>
    </w:p>
    <w:p w14:paraId="5444CF1F" w14:textId="77777777" w:rsidR="00353201" w:rsidRDefault="00353201" w:rsidP="00353201">
      <w:pPr>
        <w:spacing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lastRenderedPageBreak/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st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an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ECABFE3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73304952" w14:textId="77777777" w:rsidR="00353201" w:rsidRDefault="00353201" w:rsidP="00353201">
      <w:pPr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susta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 xml:space="preserve">are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ds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1E79B152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3D946B3C" w14:textId="77777777" w:rsidR="00353201" w:rsidRDefault="00353201" w:rsidP="00353201">
      <w:pPr>
        <w:ind w:left="120" w:right="406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01E2AB7A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6FD91027" w14:textId="77777777" w:rsidR="00353201" w:rsidRDefault="00353201" w:rsidP="00353201">
      <w:pPr>
        <w:spacing w:line="200" w:lineRule="exact"/>
      </w:pPr>
    </w:p>
    <w:p w14:paraId="754DA825" w14:textId="77777777" w:rsidR="00353201" w:rsidRDefault="00353201" w:rsidP="00353201">
      <w:pPr>
        <w:spacing w:line="200" w:lineRule="exact"/>
      </w:pPr>
    </w:p>
    <w:p w14:paraId="3F388DA6" w14:textId="77777777" w:rsidR="00353201" w:rsidRDefault="00353201" w:rsidP="00353201">
      <w:pPr>
        <w:ind w:left="120" w:right="68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rt</w:t>
      </w:r>
    </w:p>
    <w:p w14:paraId="779EFD08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295E130B" w14:textId="77777777" w:rsidR="00353201" w:rsidRDefault="00353201" w:rsidP="00353201">
      <w:pPr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s,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190D5FA5" w14:textId="77777777" w:rsidR="00353201" w:rsidRDefault="00353201" w:rsidP="00353201">
      <w:pPr>
        <w:spacing w:before="1"/>
        <w:ind w:left="120" w:right="10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</w:p>
    <w:p w14:paraId="311AFDD5" w14:textId="77777777" w:rsidR="00353201" w:rsidRDefault="00353201" w:rsidP="00353201">
      <w:pPr>
        <w:spacing w:line="240" w:lineRule="exact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de.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</w:p>
    <w:p w14:paraId="73889364" w14:textId="77777777" w:rsidR="00353201" w:rsidRDefault="00353201" w:rsidP="00353201">
      <w:pPr>
        <w:spacing w:line="240" w:lineRule="exact"/>
        <w:ind w:left="324" w:right="60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an</w:t>
      </w:r>
    </w:p>
    <w:p w14:paraId="598B5A50" w14:textId="77777777" w:rsidR="00353201" w:rsidRDefault="00353201" w:rsidP="00353201">
      <w:pPr>
        <w:spacing w:before="8" w:line="240" w:lineRule="exact"/>
        <w:ind w:left="368" w:right="863" w:hanging="24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towards the targets on the SEND Support Plan,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pup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appropri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 These meetings take place directly after Pupil Progress Meetings, in the following sequence:</w:t>
      </w:r>
    </w:p>
    <w:p w14:paraId="521499FC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teacher and SENDCO meet to write the SEND Support Plan, after discussion at the Pupil Progress Meetings</w:t>
      </w:r>
    </w:p>
    <w:p w14:paraId="7B643A1A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Targets set by professionals, </w:t>
      </w:r>
      <w:r w:rsidR="00905FEB">
        <w:rPr>
          <w:rFonts w:ascii="Arial" w:eastAsia="Arial" w:hAnsi="Arial" w:cs="Arial"/>
          <w:sz w:val="22"/>
          <w:szCs w:val="22"/>
        </w:rPr>
        <w:t>such as</w:t>
      </w:r>
      <w:r>
        <w:rPr>
          <w:rFonts w:ascii="Arial" w:eastAsia="Arial" w:hAnsi="Arial" w:cs="Arial"/>
          <w:sz w:val="22"/>
          <w:szCs w:val="22"/>
        </w:rPr>
        <w:t xml:space="preserve"> Speech and Language and Occupational Thera</w:t>
      </w:r>
      <w:r w:rsidR="00905FEB">
        <w:rPr>
          <w:rFonts w:ascii="Arial" w:eastAsia="Arial" w:hAnsi="Arial" w:cs="Arial"/>
          <w:sz w:val="22"/>
          <w:szCs w:val="22"/>
        </w:rPr>
        <w:t>pists</w:t>
      </w:r>
      <w:r>
        <w:rPr>
          <w:rFonts w:ascii="Arial" w:eastAsia="Arial" w:hAnsi="Arial" w:cs="Arial"/>
          <w:sz w:val="22"/>
          <w:szCs w:val="22"/>
        </w:rPr>
        <w:t>, are added to the plan</w:t>
      </w:r>
    </w:p>
    <w:p w14:paraId="4F15E451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SENDCO and parents meet to discuss the SEND Support Plan targets. These</w:t>
      </w:r>
      <w:r w:rsidRPr="0062637A">
        <w:rPr>
          <w:rFonts w:ascii="Arial" w:eastAsia="Arial" w:hAnsi="Arial" w:cs="Arial"/>
          <w:sz w:val="22"/>
          <w:szCs w:val="22"/>
        </w:rPr>
        <w:t xml:space="preserve"> usually take place during the school day.</w:t>
      </w:r>
    </w:p>
    <w:p w14:paraId="15E4CE6C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5CFB44B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C44576C" w14:textId="77777777" w:rsidR="000C0E06" w:rsidRDefault="00353201" w:rsidP="00353201">
      <w:pPr>
        <w:rPr>
          <w:rFonts w:ascii="Arial" w:hAnsi="Arial" w:cs="Arial"/>
          <w:sz w:val="22"/>
          <w:szCs w:val="22"/>
        </w:rPr>
      </w:pPr>
      <w:r w:rsidRPr="00064CB3">
        <w:rPr>
          <w:rFonts w:ascii="Arial" w:hAnsi="Arial" w:cs="Arial"/>
          <w:sz w:val="22"/>
          <w:szCs w:val="22"/>
        </w:rPr>
        <w:t xml:space="preserve">SENDCOs meet with teachers and parents three times a year to review support plans and update targets. </w:t>
      </w:r>
    </w:p>
    <w:p w14:paraId="34DA8A39" w14:textId="77777777" w:rsidR="000C0E06" w:rsidRDefault="000C0E06" w:rsidP="00353201">
      <w:pPr>
        <w:rPr>
          <w:rFonts w:ascii="Arial" w:hAnsi="Arial" w:cs="Arial"/>
          <w:sz w:val="22"/>
          <w:szCs w:val="22"/>
        </w:rPr>
      </w:pPr>
    </w:p>
    <w:p w14:paraId="3EF58B31" w14:textId="77777777" w:rsidR="00353201" w:rsidRDefault="00A3131D" w:rsidP="003532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</w:t>
      </w:r>
      <w:r w:rsidRPr="00A3131D">
        <w:rPr>
          <w:rFonts w:ascii="Arial" w:hAnsi="Arial" w:cs="Arial"/>
          <w:sz w:val="22"/>
          <w:szCs w:val="22"/>
        </w:rPr>
        <w:t xml:space="preserve">SENDCos </w:t>
      </w:r>
      <w:r w:rsidR="0000388E">
        <w:rPr>
          <w:rFonts w:ascii="Arial" w:hAnsi="Arial" w:cs="Arial"/>
          <w:sz w:val="22"/>
          <w:szCs w:val="22"/>
        </w:rPr>
        <w:t xml:space="preserve">will </w:t>
      </w:r>
      <w:r w:rsidRPr="00A3131D">
        <w:rPr>
          <w:rFonts w:ascii="Arial" w:hAnsi="Arial" w:cs="Arial"/>
          <w:sz w:val="22"/>
          <w:szCs w:val="22"/>
        </w:rPr>
        <w:t>hold Annual reviews for children with EHCPs</w:t>
      </w:r>
      <w:r>
        <w:rPr>
          <w:rFonts w:ascii="Arial" w:hAnsi="Arial" w:cs="Arial"/>
          <w:sz w:val="22"/>
          <w:szCs w:val="22"/>
        </w:rPr>
        <w:t xml:space="preserve"> once a year. </w:t>
      </w:r>
    </w:p>
    <w:p w14:paraId="6CE9B283" w14:textId="77777777" w:rsidR="00430E4E" w:rsidRDefault="00430E4E" w:rsidP="00353201">
      <w:pPr>
        <w:rPr>
          <w:rFonts w:ascii="Arial" w:hAnsi="Arial" w:cs="Arial"/>
          <w:sz w:val="22"/>
          <w:szCs w:val="22"/>
        </w:rPr>
      </w:pPr>
    </w:p>
    <w:p w14:paraId="5C723204" w14:textId="77777777" w:rsidR="00430E4E" w:rsidRPr="006E2DFF" w:rsidRDefault="00430E4E" w:rsidP="00430E4E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  <w:u w:val="single"/>
        </w:rPr>
      </w:pPr>
      <w:r w:rsidRPr="006E2DFF">
        <w:rPr>
          <w:rFonts w:ascii="Arial" w:eastAsia="Arial" w:hAnsi="Arial" w:cs="Arial"/>
          <w:sz w:val="22"/>
          <w:szCs w:val="22"/>
          <w:u w:val="single"/>
        </w:rPr>
        <w:t>SEN Support Plan annual cycle:</w:t>
      </w:r>
    </w:p>
    <w:p w14:paraId="23F5A8FC" w14:textId="77777777" w:rsidR="001B16A2" w:rsidRPr="00064CB3" w:rsidRDefault="001B16A2" w:rsidP="00353201">
      <w:pPr>
        <w:rPr>
          <w:rFonts w:ascii="Arial" w:hAnsi="Arial" w:cs="Arial"/>
          <w:color w:val="0070C0"/>
          <w:sz w:val="22"/>
          <w:szCs w:val="22"/>
        </w:rPr>
      </w:pPr>
    </w:p>
    <w:p w14:paraId="226083BF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During the Autumn Term:</w:t>
      </w:r>
    </w:p>
    <w:p w14:paraId="6BAAF2B4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CTs to introduce them to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pupils’ support plan and the child’s targets and interventions.</w:t>
      </w:r>
    </w:p>
    <w:p w14:paraId="182DC5B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2F06237E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Academic Review Day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– Meet the teacher</w:t>
      </w:r>
    </w:p>
    <w:p w14:paraId="198C6CD8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3B386CAA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in October with </w:t>
      </w:r>
      <w:r w:rsidR="00FE1612">
        <w:rPr>
          <w:rFonts w:ascii="Arial" w:hAnsi="Arial" w:cs="Arial"/>
          <w:color w:val="0070C0"/>
          <w:sz w:val="22"/>
          <w:szCs w:val="22"/>
        </w:rPr>
        <w:t xml:space="preserve">the </w:t>
      </w:r>
      <w:bookmarkStart w:id="1" w:name="_Hlk84867102"/>
      <w:r w:rsidR="00FE1612">
        <w:rPr>
          <w:rFonts w:ascii="Arial" w:hAnsi="Arial" w:cs="Arial"/>
          <w:color w:val="0070C0"/>
          <w:sz w:val="22"/>
          <w:szCs w:val="22"/>
        </w:rPr>
        <w:t>Leadership Team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</w:t>
      </w:r>
      <w:bookmarkEnd w:id="1"/>
      <w:r w:rsidRPr="00064CB3">
        <w:rPr>
          <w:rFonts w:ascii="Arial" w:hAnsi="Arial" w:cs="Arial"/>
          <w:color w:val="0070C0"/>
          <w:sz w:val="22"/>
          <w:szCs w:val="22"/>
        </w:rPr>
        <w:t xml:space="preserve">and SENDCos - check interventions are in place and target set for all pupils </w:t>
      </w:r>
    </w:p>
    <w:p w14:paraId="7EAD998F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</w:p>
    <w:p w14:paraId="64E9010D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 ______________________________________________________________</w:t>
      </w:r>
    </w:p>
    <w:p w14:paraId="59DA4489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</w:p>
    <w:p w14:paraId="25841C6E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teachers to review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Support Plan</w:t>
      </w:r>
    </w:p>
    <w:p w14:paraId="5843679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2CE95469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/ on SEND register to review plan </w:t>
      </w:r>
      <w:r w:rsidRPr="00064CB3">
        <w:rPr>
          <w:rFonts w:ascii="Arial" w:hAnsi="Arial" w:cs="Arial"/>
          <w:color w:val="FF0000"/>
          <w:sz w:val="22"/>
          <w:szCs w:val="22"/>
        </w:rPr>
        <w:t>Parent Meeting 1</w:t>
      </w:r>
    </w:p>
    <w:p w14:paraId="0E580A1A" w14:textId="77777777" w:rsidR="00353201" w:rsidRPr="00064CB3" w:rsidRDefault="00353201" w:rsidP="00353201">
      <w:pPr>
        <w:rPr>
          <w:rFonts w:ascii="Arial" w:hAnsi="Arial" w:cs="Arial"/>
          <w:b/>
          <w:sz w:val="22"/>
          <w:szCs w:val="22"/>
        </w:rPr>
      </w:pPr>
    </w:p>
    <w:p w14:paraId="628845A2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0E44EEA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1B43288" w14:textId="77777777" w:rsidR="00353201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9038F35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899AB37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A4A10FC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567A4945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C59BEF9" w14:textId="77777777" w:rsidR="00F767BA" w:rsidRPr="00064CB3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A00274F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2F0B4CD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lastRenderedPageBreak/>
        <w:t>During the Spring Term:</w:t>
      </w:r>
    </w:p>
    <w:p w14:paraId="2754F1AB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00C7F4C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Assessment month (January)</w:t>
      </w:r>
    </w:p>
    <w:p w14:paraId="12055C7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72B91E97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 xml:space="preserve">Moderation meetings (January) </w:t>
      </w:r>
    </w:p>
    <w:p w14:paraId="42D778A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5F3BC521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with </w:t>
      </w:r>
      <w:r w:rsidR="00F767BA">
        <w:rPr>
          <w:rFonts w:ascii="Arial" w:hAnsi="Arial" w:cs="Arial"/>
          <w:color w:val="00B050"/>
          <w:sz w:val="22"/>
          <w:szCs w:val="22"/>
        </w:rPr>
        <w:t xml:space="preserve">the </w:t>
      </w:r>
      <w:r w:rsidR="00F767BA" w:rsidRPr="00F767BA">
        <w:rPr>
          <w:rFonts w:ascii="Arial" w:hAnsi="Arial" w:cs="Arial"/>
          <w:color w:val="00B050"/>
          <w:sz w:val="22"/>
          <w:szCs w:val="22"/>
        </w:rPr>
        <w:t>Leadership Team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and SENDCos </w:t>
      </w:r>
    </w:p>
    <w:p w14:paraId="13065A82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75CAE6B2" w14:textId="77777777" w:rsidR="00066307" w:rsidRPr="00064CB3" w:rsidRDefault="00066307" w:rsidP="00066307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support plans</w:t>
      </w:r>
    </w:p>
    <w:p w14:paraId="040120B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3A50F59B" w14:textId="77777777" w:rsidR="00066307" w:rsidRDefault="00066307" w:rsidP="00066307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SENDCo updates SEN</w:t>
      </w:r>
      <w:r>
        <w:rPr>
          <w:rFonts w:ascii="Arial" w:hAnsi="Arial" w:cs="Arial"/>
          <w:b/>
          <w:color w:val="00B050"/>
          <w:sz w:val="22"/>
          <w:szCs w:val="22"/>
        </w:rPr>
        <w:t>D</w:t>
      </w: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00B050"/>
          <w:sz w:val="22"/>
          <w:szCs w:val="22"/>
        </w:rPr>
        <w:t>with new targets</w:t>
      </w:r>
    </w:p>
    <w:p w14:paraId="4EEB0F1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2AAE4EF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00B050"/>
          <w:sz w:val="22"/>
          <w:szCs w:val="22"/>
        </w:rPr>
        <w:t>- short reports</w:t>
      </w:r>
      <w:r w:rsidR="00A3131D">
        <w:rPr>
          <w:rFonts w:ascii="Arial" w:hAnsi="Arial" w:cs="Arial"/>
          <w:color w:val="00B050"/>
          <w:sz w:val="22"/>
          <w:szCs w:val="22"/>
        </w:rPr>
        <w:t xml:space="preserve"> given to parents</w:t>
      </w:r>
    </w:p>
    <w:p w14:paraId="7C17B490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3476F4EB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↓_______________________________________________________________</w:t>
      </w:r>
    </w:p>
    <w:p w14:paraId="529EB7E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2E0225A2" w14:textId="77777777" w:rsidR="00066307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/ on SEND register to review plan</w:t>
      </w:r>
      <w:r w:rsidR="00066307">
        <w:rPr>
          <w:rFonts w:ascii="Arial" w:hAnsi="Arial" w:cs="Arial"/>
          <w:color w:val="00B050"/>
          <w:sz w:val="22"/>
          <w:szCs w:val="22"/>
        </w:rPr>
        <w:t xml:space="preserve"> and share new targets</w:t>
      </w:r>
      <w:r w:rsidRPr="00064CB3">
        <w:rPr>
          <w:rFonts w:ascii="Arial" w:hAnsi="Arial" w:cs="Arial"/>
          <w:color w:val="00B050"/>
          <w:sz w:val="22"/>
          <w:szCs w:val="22"/>
        </w:rPr>
        <w:t>.</w:t>
      </w:r>
    </w:p>
    <w:p w14:paraId="236A9657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2</w:t>
      </w:r>
    </w:p>
    <w:p w14:paraId="4B163CF4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</w:p>
    <w:p w14:paraId="2F2D4312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7672C8A0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During the Summer Term:</w:t>
      </w:r>
    </w:p>
    <w:p w14:paraId="2C87A015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6A150624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↓_______________________________________________________________</w:t>
      </w:r>
    </w:p>
    <w:p w14:paraId="43997BFA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72360B0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Assessment weeks (June)</w:t>
      </w:r>
    </w:p>
    <w:p w14:paraId="1E52B469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65DFED18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Moderation meetings (June)</w:t>
      </w:r>
    </w:p>
    <w:p w14:paraId="5A97A076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05F3BA8B" w14:textId="77777777" w:rsidR="00F870EC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with </w:t>
      </w:r>
      <w:r w:rsidR="00302759">
        <w:rPr>
          <w:rFonts w:ascii="Arial" w:hAnsi="Arial" w:cs="Arial"/>
          <w:color w:val="FF00FF"/>
          <w:sz w:val="22"/>
          <w:szCs w:val="22"/>
        </w:rPr>
        <w:t>the Leadership Team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and SENDCos </w:t>
      </w:r>
    </w:p>
    <w:p w14:paraId="72481AA5" w14:textId="77777777" w:rsidR="00B24F7E" w:rsidRDefault="00B24F7E" w:rsidP="00353201">
      <w:pPr>
        <w:rPr>
          <w:rFonts w:ascii="Arial" w:hAnsi="Arial" w:cs="Arial"/>
          <w:color w:val="FF00FF"/>
          <w:sz w:val="22"/>
          <w:szCs w:val="22"/>
        </w:rPr>
      </w:pPr>
    </w:p>
    <w:p w14:paraId="533315F7" w14:textId="77777777" w:rsidR="00F870EC" w:rsidRPr="00064CB3" w:rsidRDefault="00B24F7E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FF00FF"/>
          <w:sz w:val="22"/>
          <w:szCs w:val="22"/>
        </w:rPr>
        <w:t>D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support plans </w:t>
      </w:r>
    </w:p>
    <w:p w14:paraId="69DE7F77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↓</w:t>
      </w:r>
    </w:p>
    <w:p w14:paraId="17CCF729" w14:textId="77777777" w:rsidR="00B24F7E" w:rsidRDefault="00B24F7E" w:rsidP="00B24F7E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SENDCo updates SEN</w:t>
      </w:r>
      <w:r>
        <w:rPr>
          <w:rFonts w:ascii="Arial" w:hAnsi="Arial" w:cs="Arial"/>
          <w:b/>
          <w:color w:val="FF00FF"/>
          <w:sz w:val="22"/>
          <w:szCs w:val="22"/>
        </w:rPr>
        <w:t>D</w:t>
      </w: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FF00FF"/>
          <w:sz w:val="22"/>
          <w:szCs w:val="22"/>
        </w:rPr>
        <w:t>with new targets</w:t>
      </w:r>
    </w:p>
    <w:p w14:paraId="2D32AE32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0C5186E3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FF00FF"/>
          <w:sz w:val="22"/>
          <w:szCs w:val="22"/>
        </w:rPr>
        <w:t>- long reports</w:t>
      </w:r>
      <w:r w:rsidR="00A3131D">
        <w:rPr>
          <w:rFonts w:ascii="Arial" w:hAnsi="Arial" w:cs="Arial"/>
          <w:color w:val="FF00FF"/>
          <w:sz w:val="22"/>
          <w:szCs w:val="22"/>
        </w:rPr>
        <w:t xml:space="preserve"> given to parents</w:t>
      </w:r>
    </w:p>
    <w:p w14:paraId="2EB07A53" w14:textId="77777777" w:rsid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43517D0C" w14:textId="77777777" w:rsidR="00DC4DF0" w:rsidRDefault="008013A0" w:rsidP="00353201">
      <w:pPr>
        <w:rPr>
          <w:rFonts w:ascii="Arial" w:hAnsi="Arial" w:cs="Arial"/>
          <w:color w:val="FF00FF"/>
          <w:sz w:val="22"/>
          <w:szCs w:val="22"/>
        </w:rPr>
      </w:pPr>
      <w:r>
        <w:rPr>
          <w:rFonts w:ascii="Arial" w:hAnsi="Arial" w:cs="Arial"/>
          <w:color w:val="FF00FF"/>
          <w:sz w:val="22"/>
          <w:szCs w:val="22"/>
        </w:rPr>
        <w:t>S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ENDCo meets parents of children with SEN</w:t>
      </w:r>
      <w:r>
        <w:rPr>
          <w:rFonts w:ascii="Arial" w:hAnsi="Arial" w:cs="Arial"/>
          <w:color w:val="FF00FF"/>
          <w:sz w:val="22"/>
          <w:szCs w:val="22"/>
        </w:rPr>
        <w:t xml:space="preserve">D 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/ on SEND register to review plan</w:t>
      </w:r>
      <w:r w:rsidR="00DC4DF0">
        <w:rPr>
          <w:rFonts w:ascii="Arial" w:hAnsi="Arial" w:cs="Arial"/>
          <w:color w:val="FF00FF"/>
          <w:sz w:val="22"/>
          <w:szCs w:val="22"/>
        </w:rPr>
        <w:t xml:space="preserve"> and share new targets</w:t>
      </w:r>
    </w:p>
    <w:p w14:paraId="2837065C" w14:textId="77777777" w:rsidR="00353201" w:rsidRP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3</w:t>
      </w:r>
    </w:p>
    <w:p w14:paraId="61FBB875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10E053D2" w14:textId="77777777" w:rsidR="00353201" w:rsidRPr="005A5B6B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08FC67AC" w14:textId="77777777" w:rsidR="00353201" w:rsidRDefault="00B13BB8" w:rsidP="00B13BB8">
      <w:pPr>
        <w:spacing w:before="2" w:line="240" w:lineRule="exact"/>
        <w:ind w:right="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After each term’s review cycle,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ati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en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 be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2"/>
          <w:sz w:val="22"/>
          <w:szCs w:val="22"/>
        </w:rPr>
        <w:t>q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fr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 xml:space="preserve">m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.</w:t>
      </w:r>
    </w:p>
    <w:p w14:paraId="5621F6CB" w14:textId="77777777" w:rsidR="00353201" w:rsidRDefault="00353201" w:rsidP="00353201">
      <w:pPr>
        <w:spacing w:line="200" w:lineRule="exact"/>
      </w:pPr>
    </w:p>
    <w:p w14:paraId="7005A442" w14:textId="77777777" w:rsidR="00353201" w:rsidRDefault="00353201" w:rsidP="00E02DB8">
      <w:pPr>
        <w:ind w:right="40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ments</w:t>
      </w:r>
    </w:p>
    <w:p w14:paraId="237B6201" w14:textId="77777777" w:rsidR="00353201" w:rsidRDefault="00353201" w:rsidP="00353201">
      <w:pPr>
        <w:spacing w:before="2" w:line="260" w:lineRule="exact"/>
        <w:rPr>
          <w:sz w:val="26"/>
          <w:szCs w:val="26"/>
        </w:rPr>
      </w:pPr>
    </w:p>
    <w:p w14:paraId="4F6B74BD" w14:textId="77777777" w:rsidR="00353201" w:rsidRDefault="00353201" w:rsidP="00353201">
      <w:pPr>
        <w:spacing w:line="240" w:lineRule="exact"/>
        <w:ind w:left="120" w:right="8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 and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sme</w:t>
      </w:r>
      <w:r>
        <w:rPr>
          <w:rFonts w:ascii="Arial" w:eastAsia="Arial" w:hAnsi="Arial" w:cs="Arial"/>
          <w:b/>
          <w:spacing w:val="2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</w:p>
    <w:p w14:paraId="686A4F39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516E325F" w14:textId="77777777" w:rsidR="00353201" w:rsidRDefault="00353201" w:rsidP="00353201">
      <w:pPr>
        <w:ind w:left="120" w:right="74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0B8F393C" w14:textId="77777777" w:rsidR="00353201" w:rsidRDefault="00353201" w:rsidP="00353201">
      <w:pPr>
        <w:spacing w:before="8" w:line="240" w:lineRule="exact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ay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7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14:paraId="10937AA8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04D539EE" w14:textId="77777777" w:rsidR="00353201" w:rsidRDefault="00353201" w:rsidP="00353201">
      <w:pPr>
        <w:ind w:left="120" w:right="747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4"/>
          <w:sz w:val="22"/>
          <w:szCs w:val="22"/>
        </w:rPr>
        <w:t>t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031C0A19" w14:textId="77777777" w:rsidR="00353201" w:rsidRDefault="00353201" w:rsidP="00353201">
      <w:pPr>
        <w:spacing w:before="8" w:line="240" w:lineRule="exact"/>
        <w:ind w:left="120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65BC221E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7D75CC36" w14:textId="77777777" w:rsidR="002F03A7" w:rsidRDefault="002F03A7" w:rsidP="00353201">
      <w:pPr>
        <w:ind w:left="120" w:right="7316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2B28395E" w14:textId="77777777" w:rsidR="00353201" w:rsidRDefault="00353201" w:rsidP="00353201">
      <w:pPr>
        <w:ind w:left="120" w:right="7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ree</w:t>
      </w:r>
    </w:p>
    <w:p w14:paraId="412D8777" w14:textId="77777777" w:rsidR="00353201" w:rsidRDefault="00353201" w:rsidP="00353201">
      <w:pPr>
        <w:spacing w:before="1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0AB2C28A" w14:textId="77777777" w:rsidR="00353201" w:rsidRDefault="00353201" w:rsidP="00353201">
      <w:pPr>
        <w:spacing w:before="2"/>
        <w:ind w:left="120" w:right="44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</w:p>
    <w:p w14:paraId="06DDE79A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0A0AACA8" w14:textId="77777777" w:rsidR="00353201" w:rsidRDefault="00353201" w:rsidP="00353201">
      <w:pPr>
        <w:ind w:left="120" w:right="7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</w:p>
    <w:p w14:paraId="568E54DD" w14:textId="77777777" w:rsidR="00353201" w:rsidRDefault="008C20BE" w:rsidP="00353201">
      <w:pPr>
        <w:spacing w:before="1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If agreed by the local authority, 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 xml:space="preserve">C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 xml:space="preserve">be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comp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eted  acc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ng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 xml:space="preserve">o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es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of co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nt</w:t>
      </w:r>
      <w:r w:rsidR="00353201">
        <w:rPr>
          <w:rFonts w:ascii="Arial" w:eastAsia="Arial" w:hAnsi="Arial" w:cs="Arial"/>
          <w:spacing w:val="-2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gr</w:t>
      </w:r>
      <w:r w:rsidR="00353201">
        <w:rPr>
          <w:rFonts w:ascii="Arial" w:eastAsia="Arial" w:hAnsi="Arial" w:cs="Arial"/>
          <w:spacing w:val="-2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on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ces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es.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are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4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2"/>
          <w:sz w:val="22"/>
          <w:szCs w:val="22"/>
        </w:rPr>
        <w:t>y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u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e 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ce</w:t>
      </w:r>
      <w:r w:rsidR="00353201">
        <w:rPr>
          <w:rFonts w:ascii="Arial" w:eastAsia="Arial" w:hAnsi="Arial" w:cs="Arial"/>
          <w:spacing w:val="-1"/>
          <w:sz w:val="22"/>
          <w:szCs w:val="22"/>
        </w:rPr>
        <w:t>nt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al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proce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s.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ssessme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 an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ss.</w:t>
      </w:r>
    </w:p>
    <w:p w14:paraId="2D5A8617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pacing w:val="-1"/>
          <w:sz w:val="22"/>
          <w:szCs w:val="22"/>
        </w:rPr>
      </w:pPr>
    </w:p>
    <w:p w14:paraId="04D6F81A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greed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es.</w:t>
      </w:r>
    </w:p>
    <w:p w14:paraId="45F8A575" w14:textId="77777777" w:rsidR="00353201" w:rsidRDefault="00353201" w:rsidP="00353201">
      <w:pPr>
        <w:spacing w:before="3" w:line="240" w:lineRule="exact"/>
        <w:ind w:left="120"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s, </w:t>
      </w:r>
      <w:r w:rsidR="008C20BE">
        <w:rPr>
          <w:rFonts w:ascii="Arial" w:eastAsia="Arial" w:hAnsi="Arial" w:cs="Arial"/>
          <w:spacing w:val="-1"/>
          <w:sz w:val="22"/>
          <w:szCs w:val="22"/>
        </w:rPr>
        <w:t>which may include</w:t>
      </w:r>
      <w:r>
        <w:rPr>
          <w:rFonts w:ascii="Arial" w:eastAsia="Arial" w:hAnsi="Arial" w:cs="Arial"/>
          <w:sz w:val="22"/>
          <w:szCs w:val="22"/>
        </w:rPr>
        <w:t>:</w:t>
      </w:r>
    </w:p>
    <w:p w14:paraId="6EF05331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Head of School</w:t>
      </w:r>
    </w:p>
    <w:p w14:paraId="14B468E7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</w:p>
    <w:p w14:paraId="6829212F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0CEAFBEB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</w:p>
    <w:p w14:paraId="2DCF12CE" w14:textId="77777777" w:rsidR="00353201" w:rsidRDefault="00353201" w:rsidP="00353201">
      <w:p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</w:p>
    <w:p w14:paraId="7C1137A8" w14:textId="77777777" w:rsidR="00353201" w:rsidRDefault="00353201" w:rsidP="00353201">
      <w:pPr>
        <w:spacing w:before="77"/>
        <w:ind w:right="74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spacing w:val="1"/>
          <w:sz w:val="22"/>
          <w:szCs w:val="22"/>
        </w:rPr>
        <w:t>St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3B912B88" w14:textId="77777777" w:rsidR="00353201" w:rsidRDefault="00353201" w:rsidP="00353201">
      <w:pPr>
        <w:spacing w:before="1"/>
        <w:ind w:left="120" w:right="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4B3FD1DA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6A62830A" w14:textId="77777777" w:rsidR="00353201" w:rsidRDefault="00353201" w:rsidP="00353201">
      <w:pPr>
        <w:ind w:left="120" w:right="754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six</w:t>
      </w:r>
    </w:p>
    <w:p w14:paraId="604A1795" w14:textId="77777777" w:rsidR="00353201" w:rsidRDefault="00353201" w:rsidP="00353201">
      <w:pPr>
        <w:spacing w:before="1"/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:</w:t>
      </w:r>
    </w:p>
    <w:p w14:paraId="1577A020" w14:textId="77777777" w:rsidR="00353201" w:rsidRDefault="00353201" w:rsidP="00353201">
      <w:pPr>
        <w:spacing w:before="2" w:line="240" w:lineRule="exact"/>
        <w:ind w:left="120" w:right="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es: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surab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and 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bound.</w:t>
      </w:r>
    </w:p>
    <w:p w14:paraId="29469BCE" w14:textId="77777777" w:rsidR="00353201" w:rsidRDefault="00353201" w:rsidP="00353201">
      <w:pPr>
        <w:spacing w:line="240" w:lineRule="exact"/>
        <w:ind w:left="120" w:right="73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</w:p>
    <w:p w14:paraId="14D3FFCF" w14:textId="77777777" w:rsidR="00353201" w:rsidRDefault="00353201" w:rsidP="00353201">
      <w:pPr>
        <w:spacing w:before="1"/>
        <w:ind w:left="209" w:right="725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14:paraId="2409771A" w14:textId="77777777" w:rsidR="00353201" w:rsidRDefault="00353201" w:rsidP="00353201">
      <w:pPr>
        <w:spacing w:line="240" w:lineRule="exact"/>
        <w:ind w:left="120" w:right="509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key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1A2ADE30" w14:textId="77777777" w:rsidR="00353201" w:rsidRDefault="00353201" w:rsidP="00353201">
      <w:pPr>
        <w:spacing w:before="2" w:line="240" w:lineRule="exact"/>
        <w:ind w:left="305" w:right="841" w:hanging="1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co</w:t>
      </w:r>
      <w:r>
        <w:rPr>
          <w:rFonts w:ascii="Arial" w:eastAsia="Arial" w:hAnsi="Arial" w:cs="Arial"/>
          <w:spacing w:val="-1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14:paraId="799AA4AF" w14:textId="77777777" w:rsidR="002E2920" w:rsidRDefault="002E2920" w:rsidP="006009D4">
      <w:pPr>
        <w:spacing w:before="2" w:line="240" w:lineRule="exact"/>
        <w:ind w:right="841"/>
        <w:rPr>
          <w:rStyle w:val="Hyperlink"/>
          <w:rFonts w:ascii="Arial" w:eastAsia="Arial" w:hAnsi="Arial" w:cs="Arial"/>
          <w:sz w:val="22"/>
          <w:szCs w:val="22"/>
        </w:rPr>
      </w:pPr>
    </w:p>
    <w:p w14:paraId="3CACD831" w14:textId="77777777" w:rsidR="00353201" w:rsidRDefault="001B014D" w:rsidP="000A2BBC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 w:rsidRPr="001B014D">
        <w:rPr>
          <w:rStyle w:val="Hyperlink"/>
          <w:rFonts w:ascii="Arial" w:eastAsia="Arial" w:hAnsi="Arial" w:cs="Arial"/>
          <w:sz w:val="22"/>
          <w:szCs w:val="22"/>
          <w:u w:val="none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s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="00353201">
        <w:rPr>
          <w:rFonts w:ascii="Arial" w:eastAsia="Arial" w:hAnsi="Arial" w:cs="Arial"/>
          <w:b/>
          <w:sz w:val="22"/>
          <w:szCs w:val="22"/>
        </w:rPr>
        <w:t>en</w:t>
      </w:r>
    </w:p>
    <w:p w14:paraId="4DEEAB23" w14:textId="77777777" w:rsidR="00353201" w:rsidRDefault="00353201" w:rsidP="00353201">
      <w:pPr>
        <w:spacing w:before="2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14:paraId="582847AA" w14:textId="77777777" w:rsidR="00353201" w:rsidRDefault="00353201" w:rsidP="00353201">
      <w:pPr>
        <w:spacing w:before="1"/>
        <w:ind w:left="120" w:right="44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15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s.</w:t>
      </w:r>
    </w:p>
    <w:p w14:paraId="1C521875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1480EFDD" w14:textId="77777777" w:rsidR="00353201" w:rsidRDefault="00353201" w:rsidP="00353201">
      <w:pPr>
        <w:ind w:left="120" w:right="73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eig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t</w:t>
      </w:r>
    </w:p>
    <w:p w14:paraId="317E9CF8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Head of School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 spec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6158ABF6" w14:textId="77777777" w:rsidR="008C20BE" w:rsidRDefault="008C20BE" w:rsidP="008C20BE">
      <w:pPr>
        <w:ind w:right="7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C9DC5A" w14:textId="77777777" w:rsidR="00353201" w:rsidRDefault="008C20BE" w:rsidP="008C20BE">
      <w:pPr>
        <w:ind w:right="739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nine</w:t>
      </w:r>
    </w:p>
    <w:p w14:paraId="58173652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 of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9D2AE1">
        <w:rPr>
          <w:rFonts w:ascii="Arial" w:eastAsia="Arial" w:hAnsi="Arial" w:cs="Arial"/>
          <w:spacing w:val="1"/>
          <w:sz w:val="22"/>
          <w:szCs w:val="22"/>
        </w:rPr>
        <w:t xml:space="preserve"> (Year 6)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be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c</w:t>
      </w:r>
      <w:r w:rsidRPr="009D2AE1">
        <w:rPr>
          <w:rFonts w:ascii="Arial" w:eastAsia="Arial" w:hAnsi="Arial" w:cs="Arial"/>
          <w:spacing w:val="-3"/>
          <w:sz w:val="22"/>
          <w:szCs w:val="22"/>
        </w:rPr>
        <w:t>o</w:t>
      </w:r>
      <w:r w:rsidRPr="009D2AE1">
        <w:rPr>
          <w:rFonts w:ascii="Arial" w:eastAsia="Arial" w:hAnsi="Arial" w:cs="Arial"/>
          <w:spacing w:val="1"/>
          <w:sz w:val="22"/>
          <w:szCs w:val="22"/>
        </w:rPr>
        <w:t>m</w:t>
      </w:r>
      <w:r w:rsidRPr="009D2AE1">
        <w:rPr>
          <w:rFonts w:ascii="Arial" w:eastAsia="Arial" w:hAnsi="Arial" w:cs="Arial"/>
          <w:sz w:val="22"/>
          <w:szCs w:val="22"/>
        </w:rPr>
        <w:t>p</w:t>
      </w:r>
      <w:r w:rsidRPr="009D2AE1">
        <w:rPr>
          <w:rFonts w:ascii="Arial" w:eastAsia="Arial" w:hAnsi="Arial" w:cs="Arial"/>
          <w:spacing w:val="-1"/>
          <w:sz w:val="22"/>
          <w:szCs w:val="22"/>
        </w:rPr>
        <w:t>l</w:t>
      </w:r>
      <w:r w:rsidRPr="009D2AE1">
        <w:rPr>
          <w:rFonts w:ascii="Arial" w:eastAsia="Arial" w:hAnsi="Arial" w:cs="Arial"/>
          <w:sz w:val="22"/>
          <w:szCs w:val="22"/>
        </w:rPr>
        <w:t>eted</w:t>
      </w:r>
      <w:r w:rsidRPr="009D2AE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by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645A14" w:rsidRPr="009D2AE1">
        <w:rPr>
          <w:rFonts w:ascii="Arial" w:eastAsia="Arial" w:hAnsi="Arial" w:cs="Arial"/>
          <w:sz w:val="22"/>
          <w:szCs w:val="22"/>
        </w:rPr>
        <w:t>May half term</w:t>
      </w:r>
      <w:r w:rsidR="009D2AE1" w:rsidRPr="009D2AE1">
        <w:rPr>
          <w:rFonts w:ascii="Arial" w:eastAsia="Arial" w:hAnsi="Arial" w:cs="Arial"/>
          <w:sz w:val="22"/>
          <w:szCs w:val="22"/>
        </w:rPr>
        <w:t>.</w:t>
      </w:r>
    </w:p>
    <w:p w14:paraId="0D8BC886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</w:p>
    <w:p w14:paraId="46988343" w14:textId="77777777" w:rsidR="00353201" w:rsidRPr="00D94F0E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b/>
          <w:sz w:val="22"/>
          <w:szCs w:val="22"/>
        </w:rPr>
      </w:pPr>
      <w:r w:rsidRPr="00D94F0E">
        <w:rPr>
          <w:rFonts w:ascii="Arial" w:eastAsia="Arial" w:hAnsi="Arial" w:cs="Arial"/>
          <w:b/>
          <w:sz w:val="22"/>
          <w:szCs w:val="22"/>
        </w:rPr>
        <w:t>Step ten</w:t>
      </w:r>
    </w:p>
    <w:p w14:paraId="63F07F39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School to arrange a review meeting with parents, LA and external support agencies when a new child arrives at the school with an EHC Plan or when a plan is issued to a child who has been at the school within the first 6 weeks / half term.</w:t>
      </w:r>
    </w:p>
    <w:p w14:paraId="1C4D9E67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68C29016" w14:textId="77777777" w:rsidR="00353201" w:rsidRDefault="00353201" w:rsidP="00353201">
      <w:pPr>
        <w:spacing w:line="200" w:lineRule="exact"/>
      </w:pPr>
    </w:p>
    <w:p w14:paraId="0B1E7E74" w14:textId="77777777" w:rsidR="00353201" w:rsidRDefault="00353201" w:rsidP="00353201">
      <w:pPr>
        <w:spacing w:line="200" w:lineRule="exact"/>
      </w:pPr>
    </w:p>
    <w:p w14:paraId="2BE5CF2E" w14:textId="77777777" w:rsidR="00353201" w:rsidRDefault="00353201" w:rsidP="00353201">
      <w:pPr>
        <w:ind w:left="120" w:right="48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2A49E38A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FAAF813" w14:textId="77777777" w:rsidR="00353201" w:rsidRDefault="00353201" w:rsidP="00353201">
      <w:pPr>
        <w:ind w:left="120" w:right="40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0CFBF408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38CD8596" w14:textId="77777777" w:rsidR="00353201" w:rsidRDefault="00353201" w:rsidP="00353201">
      <w:pPr>
        <w:ind w:left="120" w:right="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ests 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</w:p>
    <w:p w14:paraId="3F8AAB8D" w14:textId="77777777" w:rsidR="00353201" w:rsidRDefault="00353201" w:rsidP="00353201">
      <w:pPr>
        <w:spacing w:line="240" w:lineRule="exact"/>
        <w:ind w:left="120" w:right="65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45E414D1" w14:textId="77777777" w:rsidR="00353201" w:rsidRDefault="00353201" w:rsidP="00353201">
      <w:pPr>
        <w:spacing w:before="1"/>
        <w:ind w:left="120" w:right="63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</w:p>
    <w:p w14:paraId="59FF7289" w14:textId="77777777" w:rsidR="00353201" w:rsidRDefault="00353201" w:rsidP="00353201">
      <w:pPr>
        <w:spacing w:before="3" w:line="240" w:lineRule="exact"/>
        <w:ind w:left="243" w:right="75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ered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ct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be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</w:p>
    <w:p w14:paraId="37D9DF17" w14:textId="77777777" w:rsidR="00353201" w:rsidRDefault="00353201" w:rsidP="00353201">
      <w:pPr>
        <w:spacing w:line="240" w:lineRule="exact"/>
        <w:ind w:left="120" w:right="47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and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C504FB8" w14:textId="77777777" w:rsidR="00353201" w:rsidRDefault="00353201" w:rsidP="00353201">
      <w:pPr>
        <w:spacing w:line="240" w:lineRule="exact"/>
        <w:ind w:left="120" w:right="595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700F21EE" w14:textId="77777777" w:rsidR="00353201" w:rsidRDefault="00353201" w:rsidP="00353201">
      <w:pPr>
        <w:spacing w:before="2"/>
        <w:ind w:left="120" w:right="2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0F958A5F" w14:textId="77777777" w:rsidR="006009D4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</w:p>
    <w:p w14:paraId="76EA08FE" w14:textId="77777777" w:rsidR="006009D4" w:rsidRPr="002E2920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refer to </w:t>
      </w:r>
      <w:hyperlink r:id="rId8" w:history="1">
        <w:r w:rsidRPr="002E2920">
          <w:rPr>
            <w:rStyle w:val="Hyperlink"/>
            <w:rFonts w:ascii="Arial" w:eastAsia="Arial" w:hAnsi="Arial" w:cs="Arial"/>
            <w:sz w:val="22"/>
            <w:szCs w:val="22"/>
          </w:rPr>
          <w:t>Special educational needs and disability code of practice: 0 to 25 years</w:t>
        </w:r>
      </w:hyperlink>
      <w:r w:rsidRPr="002E2920">
        <w:rPr>
          <w:rStyle w:val="Hyperlink"/>
          <w:rFonts w:ascii="Arial" w:eastAsia="Arial" w:hAnsi="Arial" w:cs="Arial"/>
          <w:sz w:val="22"/>
          <w:szCs w:val="22"/>
        </w:rPr>
        <w:t xml:space="preserve"> - </w:t>
      </w:r>
      <w:r w:rsidRPr="002E2920">
        <w:rPr>
          <w:rFonts w:ascii="Arial" w:eastAsia="Arial" w:hAnsi="Arial" w:cs="Arial"/>
          <w:sz w:val="22"/>
          <w:szCs w:val="22"/>
        </w:rPr>
        <w:t>pages 160-169</w:t>
      </w:r>
      <w:r>
        <w:rPr>
          <w:rFonts w:ascii="Arial" w:eastAsia="Arial" w:hAnsi="Arial" w:cs="Arial"/>
          <w:sz w:val="22"/>
          <w:szCs w:val="22"/>
        </w:rPr>
        <w:t xml:space="preserve"> for additional guidance on the writing and content of an EHC plan. </w:t>
      </w:r>
    </w:p>
    <w:p w14:paraId="0B67F81B" w14:textId="77777777" w:rsidR="00353201" w:rsidRDefault="00353201" w:rsidP="00353201">
      <w:pPr>
        <w:ind w:left="120" w:right="6545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2EA5D2CA" w14:textId="77777777" w:rsidR="00353201" w:rsidRDefault="00353201" w:rsidP="00353201">
      <w:pPr>
        <w:spacing w:line="240" w:lineRule="exact"/>
        <w:ind w:right="494"/>
        <w:jc w:val="both"/>
        <w:rPr>
          <w:rFonts w:ascii="Arial" w:eastAsia="Arial" w:hAnsi="Arial" w:cs="Arial"/>
          <w:sz w:val="22"/>
          <w:szCs w:val="22"/>
        </w:rPr>
      </w:pPr>
    </w:p>
    <w:p w14:paraId="2A9464F4" w14:textId="77777777" w:rsidR="00353201" w:rsidRDefault="00353201" w:rsidP="00353201">
      <w:pPr>
        <w:spacing w:before="32"/>
        <w:ind w:right="36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P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sh as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 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19F1A8C1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6E3ABDC" w14:textId="77777777" w:rsidR="00353201" w:rsidRDefault="00353201" w:rsidP="00353201">
      <w:pPr>
        <w:ind w:left="120" w:right="7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problems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arise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fr</w:t>
      </w:r>
      <w:r>
        <w:rPr>
          <w:rFonts w:ascii="Arial" w:eastAsia="Arial" w:hAnsi="Arial" w:cs="Arial"/>
          <w:sz w:val="22"/>
          <w:szCs w:val="22"/>
        </w:rPr>
        <w:t xml:space="preserve">om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 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ht be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 xml:space="preserve">ND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dren 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 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ak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emed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4744F628" w14:textId="77777777" w:rsidR="00353201" w:rsidRDefault="00353201" w:rsidP="00353201">
      <w:pPr>
        <w:spacing w:line="200" w:lineRule="exact"/>
      </w:pPr>
    </w:p>
    <w:p w14:paraId="3BA43133" w14:textId="77777777" w:rsidR="00353201" w:rsidRDefault="00353201" w:rsidP="00353201">
      <w:pPr>
        <w:spacing w:line="200" w:lineRule="exact"/>
      </w:pPr>
    </w:p>
    <w:p w14:paraId="2500551C" w14:textId="77777777" w:rsidR="00353201" w:rsidRDefault="00353201" w:rsidP="00353201">
      <w:pPr>
        <w:ind w:left="120" w:right="700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nter</w:t>
      </w:r>
      <w:r>
        <w:rPr>
          <w:rFonts w:ascii="Arial" w:eastAsia="Arial" w:hAnsi="Arial" w:cs="Arial"/>
          <w:b/>
          <w:spacing w:val="-2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 w:rsidR="00A27829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18CDD60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2B97E577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Where possible, pupils with SEND will access the full curriculum alongside their peers. The curriculum these pupils receive is well-sequenced</w:t>
      </w:r>
      <w:r w:rsidR="005C1F3A">
        <w:rPr>
          <w:rFonts w:ascii="Arial" w:eastAsia="Arial" w:hAnsi="Arial" w:cs="Arial"/>
          <w:spacing w:val="2"/>
          <w:sz w:val="22"/>
          <w:szCs w:val="22"/>
        </w:rPr>
        <w:t>, progressive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and matched to their needs. The SENDCO, in collaboration with the class teacher,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then 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de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if additional interventions are necessary to supplement this high-quality first teaching. </w:t>
      </w:r>
    </w:p>
    <w:p w14:paraId="7D4ADECB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3C520669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Interventions may take the following form:</w:t>
      </w:r>
    </w:p>
    <w:p w14:paraId="31CCBCF1" w14:textId="77777777" w:rsidR="00353201" w:rsidRDefault="00A27829" w:rsidP="00520B16">
      <w:pPr>
        <w:spacing w:line="240" w:lineRule="exact"/>
        <w:ind w:right="32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sz w:val="22"/>
          <w:szCs w:val="22"/>
        </w:rPr>
        <w:t xml:space="preserve">•       </w:t>
      </w:r>
      <w:r w:rsidR="00353201">
        <w:rPr>
          <w:rFonts w:ascii="Arial" w:eastAsia="Arial" w:hAnsi="Arial" w:cs="Arial"/>
          <w:spacing w:val="-1"/>
          <w:sz w:val="22"/>
          <w:szCs w:val="22"/>
        </w:rPr>
        <w:t>D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y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x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 s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f</w:t>
      </w:r>
      <w:r w:rsidR="00353201">
        <w:rPr>
          <w:rFonts w:ascii="Arial" w:eastAsia="Arial" w:hAnsi="Arial" w:cs="Arial"/>
          <w:sz w:val="22"/>
          <w:szCs w:val="22"/>
        </w:rPr>
        <w:t xml:space="preserve">f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ork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pi</w:t>
      </w:r>
      <w:r w:rsidR="00353201">
        <w:rPr>
          <w:rFonts w:ascii="Arial" w:eastAsia="Arial" w:hAnsi="Arial" w:cs="Arial"/>
          <w:sz w:val="22"/>
          <w:szCs w:val="22"/>
        </w:rPr>
        <w:t>l</w:t>
      </w:r>
    </w:p>
    <w:p w14:paraId="16793861" w14:textId="77777777" w:rsidR="00353201" w:rsidRDefault="00353201" w:rsidP="00520B16">
      <w:pPr>
        <w:spacing w:before="1"/>
        <w:ind w:left="120" w:right="641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</w:p>
    <w:p w14:paraId="43749803" w14:textId="77777777" w:rsidR="00353201" w:rsidRDefault="00353201" w:rsidP="00353201">
      <w:pPr>
        <w:spacing w:line="240" w:lineRule="exact"/>
        <w:ind w:left="120" w:right="15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nt/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AF87C76" w14:textId="77777777" w:rsidR="00353201" w:rsidRDefault="00353201" w:rsidP="00353201">
      <w:pPr>
        <w:spacing w:line="240" w:lineRule="exact"/>
        <w:ind w:left="120" w:right="11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 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or</w:t>
      </w:r>
    </w:p>
    <w:p w14:paraId="59CB9EBF" w14:textId="77777777" w:rsidR="00353201" w:rsidRDefault="00353201" w:rsidP="00353201">
      <w:pPr>
        <w:spacing w:before="1"/>
        <w:ind w:left="6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7395E42B" w14:textId="77777777" w:rsidR="00353201" w:rsidRDefault="00520B16" w:rsidP="00353201">
      <w:pPr>
        <w:spacing w:before="11" w:line="240" w:lineRule="exac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addition, the SENDCO will also ensure that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is in place for pupils with SEND. </w:t>
      </w:r>
    </w:p>
    <w:p w14:paraId="585F3D35" w14:textId="77777777" w:rsidR="00520B16" w:rsidRDefault="00520B16" w:rsidP="00353201">
      <w:pPr>
        <w:spacing w:before="11" w:line="240" w:lineRule="exact"/>
        <w:rPr>
          <w:sz w:val="24"/>
          <w:szCs w:val="24"/>
        </w:rPr>
      </w:pPr>
    </w:p>
    <w:p w14:paraId="58BBF032" w14:textId="77777777" w:rsidR="00353201" w:rsidRDefault="00353201" w:rsidP="00353201">
      <w:pPr>
        <w:ind w:left="120" w:right="36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pro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re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 of p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CFA951E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74376966" w14:textId="77777777" w:rsidR="00353201" w:rsidRDefault="00353201" w:rsidP="00353201">
      <w:pPr>
        <w:ind w:left="120" w:right="10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de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ch:</w:t>
      </w:r>
    </w:p>
    <w:p w14:paraId="0CD37587" w14:textId="77777777" w:rsidR="00353201" w:rsidRDefault="00353201" w:rsidP="00353201">
      <w:pPr>
        <w:spacing w:line="260" w:lineRule="exact"/>
        <w:ind w:left="120" w:right="28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 pup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l 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27507F1B" w14:textId="77777777" w:rsidR="00353201" w:rsidRDefault="00353201" w:rsidP="00353201">
      <w:pPr>
        <w:spacing w:line="260" w:lineRule="exact"/>
        <w:ind w:left="120" w:right="43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nme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</w:p>
    <w:p w14:paraId="5628F816" w14:textId="77777777" w:rsidR="00353201" w:rsidRDefault="00353201" w:rsidP="00353201">
      <w:pPr>
        <w:tabs>
          <w:tab w:val="left" w:pos="480"/>
        </w:tabs>
        <w:spacing w:before="15" w:line="240" w:lineRule="exact"/>
        <w:ind w:left="48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same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</w:p>
    <w:p w14:paraId="7CC2568E" w14:textId="77777777" w:rsidR="00353201" w:rsidRDefault="00353201" w:rsidP="00353201">
      <w:pPr>
        <w:spacing w:line="260" w:lineRule="exact"/>
        <w:ind w:left="120" w:right="199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upon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</w:p>
    <w:p w14:paraId="467F7B60" w14:textId="77777777" w:rsidR="00353201" w:rsidRDefault="00353201" w:rsidP="00353201">
      <w:pPr>
        <w:ind w:left="120" w:right="51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cess</w:t>
      </w:r>
    </w:p>
    <w:p w14:paraId="23ACDA08" w14:textId="77777777" w:rsidR="00353201" w:rsidRDefault="00353201" w:rsidP="00353201">
      <w:pPr>
        <w:spacing w:line="260" w:lineRule="exact"/>
        <w:ind w:left="120" w:right="18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pro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-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el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soc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39353BAD" w14:textId="77777777" w:rsidR="00353201" w:rsidRDefault="00353201" w:rsidP="00353201">
      <w:pPr>
        <w:spacing w:line="260" w:lineRule="exact"/>
        <w:ind w:left="120" w:right="361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</w:p>
    <w:p w14:paraId="4A3F1C5C" w14:textId="77777777" w:rsidR="00353201" w:rsidRDefault="00353201" w:rsidP="00353201">
      <w:pPr>
        <w:spacing w:before="12" w:line="240" w:lineRule="exact"/>
        <w:rPr>
          <w:sz w:val="24"/>
          <w:szCs w:val="24"/>
        </w:rPr>
      </w:pPr>
    </w:p>
    <w:p w14:paraId="722FDE52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256839">
        <w:rPr>
          <w:rFonts w:ascii="Arial" w:eastAsia="Arial" w:hAnsi="Arial" w:cs="Arial"/>
          <w:spacing w:val="1"/>
          <w:sz w:val="22"/>
          <w:szCs w:val="22"/>
        </w:rPr>
        <w:t>t</w:t>
      </w:r>
      <w:r w:rsidRPr="00256839">
        <w:rPr>
          <w:rFonts w:ascii="Arial" w:eastAsia="Arial" w:hAnsi="Arial" w:cs="Arial"/>
          <w:sz w:val="22"/>
          <w:szCs w:val="22"/>
        </w:rPr>
        <w:t xml:space="preserve">he </w:t>
      </w:r>
      <w:r w:rsidRPr="00256839">
        <w:rPr>
          <w:rFonts w:ascii="Arial" w:eastAsia="Arial" w:hAnsi="Arial" w:cs="Arial"/>
          <w:spacing w:val="-1"/>
          <w:sz w:val="22"/>
          <w:szCs w:val="22"/>
        </w:rPr>
        <w:t>SENDC</w:t>
      </w:r>
      <w:r w:rsidRPr="00256839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9A434A" w:rsidRPr="009A434A">
        <w:rPr>
          <w:rFonts w:ascii="Arial" w:eastAsia="Arial" w:hAnsi="Arial" w:cs="Arial"/>
          <w:spacing w:val="1"/>
          <w:sz w:val="22"/>
          <w:szCs w:val="22"/>
        </w:rPr>
        <w:t>Leadership Team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SENDC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ch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pted.</w:t>
      </w:r>
    </w:p>
    <w:p w14:paraId="3170D505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</w:p>
    <w:p w14:paraId="50A8E394" w14:textId="77777777" w:rsidR="00353201" w:rsidRDefault="00353201" w:rsidP="00353201">
      <w:pPr>
        <w:spacing w:before="69"/>
        <w:ind w:left="120" w:right="67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ord K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</w:t>
      </w:r>
    </w:p>
    <w:p w14:paraId="7A2F7888" w14:textId="77777777" w:rsidR="00353201" w:rsidRDefault="00353201" w:rsidP="00353201">
      <w:pPr>
        <w:spacing w:before="2" w:line="120" w:lineRule="exact"/>
        <w:rPr>
          <w:sz w:val="12"/>
          <w:szCs w:val="12"/>
        </w:rPr>
      </w:pPr>
    </w:p>
    <w:p w14:paraId="0A2FFC76" w14:textId="77777777" w:rsidR="00353201" w:rsidRDefault="00353201" w:rsidP="00353201">
      <w:pPr>
        <w:ind w:left="120" w:right="7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8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ccess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cord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6DF4E280" w14:textId="77777777" w:rsidR="00353201" w:rsidRDefault="00353201" w:rsidP="00353201">
      <w:pPr>
        <w:spacing w:before="1" w:line="120" w:lineRule="exact"/>
        <w:rPr>
          <w:sz w:val="12"/>
          <w:szCs w:val="12"/>
        </w:rPr>
      </w:pPr>
    </w:p>
    <w:p w14:paraId="66A24C12" w14:textId="77777777" w:rsidR="00353201" w:rsidRDefault="00353201" w:rsidP="00353201">
      <w:pPr>
        <w:ind w:left="120" w:right="56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7B4D4D3D" w14:textId="77777777" w:rsidR="00353201" w:rsidRDefault="00353201" w:rsidP="00353201">
      <w:pPr>
        <w:spacing w:line="260" w:lineRule="exact"/>
        <w:ind w:left="120" w:right="42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</w:p>
    <w:p w14:paraId="5F992348" w14:textId="77777777" w:rsidR="00353201" w:rsidRDefault="00353201" w:rsidP="00353201">
      <w:pPr>
        <w:spacing w:line="260" w:lineRule="exact"/>
        <w:ind w:left="120" w:right="44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n pe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ce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10EB6065" w14:textId="77777777" w:rsidR="00353201" w:rsidRDefault="00353201" w:rsidP="00353201">
      <w:pPr>
        <w:spacing w:line="260" w:lineRule="exact"/>
        <w:ind w:left="120" w:right="4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</w:p>
    <w:p w14:paraId="30DDB100" w14:textId="77777777" w:rsidR="00353201" w:rsidRDefault="00353201" w:rsidP="00353201">
      <w:pPr>
        <w:spacing w:line="260" w:lineRule="exact"/>
        <w:ind w:left="120" w:right="17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d/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ami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ly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43DC0A37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6B80C92D" w14:textId="77777777" w:rsidR="00353201" w:rsidRDefault="00353201" w:rsidP="00353201">
      <w:pPr>
        <w:ind w:left="120" w:right="38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cy</w:t>
      </w:r>
    </w:p>
    <w:p w14:paraId="46B2C473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5327486B" w14:textId="77777777" w:rsidR="00353201" w:rsidRDefault="00353201" w:rsidP="00353201">
      <w:pPr>
        <w:ind w:left="120" w:right="1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9A434A">
        <w:rPr>
          <w:rFonts w:ascii="Arial" w:eastAsia="Arial" w:hAnsi="Arial" w:cs="Arial"/>
          <w:spacing w:val="1"/>
          <w:sz w:val="22"/>
          <w:szCs w:val="22"/>
        </w:rPr>
        <w:t>Leadership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ort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 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success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25120624" w14:textId="77777777" w:rsidR="00353201" w:rsidRDefault="00353201" w:rsidP="00353201">
      <w:pPr>
        <w:spacing w:before="2"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:</w:t>
      </w:r>
    </w:p>
    <w:p w14:paraId="3F8261AE" w14:textId="77777777" w:rsidR="00353201" w:rsidRDefault="00353201" w:rsidP="00353201">
      <w:pPr>
        <w:spacing w:line="240" w:lineRule="exact"/>
        <w:ind w:left="120" w:right="240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</w:p>
    <w:p w14:paraId="07EA1872" w14:textId="77777777" w:rsidR="00353201" w:rsidRDefault="00353201" w:rsidP="00353201">
      <w:pPr>
        <w:spacing w:line="240" w:lineRule="exact"/>
        <w:ind w:left="120" w:right="57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3AB884C9" w14:textId="77777777" w:rsidR="00353201" w:rsidRDefault="00353201" w:rsidP="00353201">
      <w:pPr>
        <w:spacing w:before="1"/>
        <w:ind w:left="120" w:right="44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53CAF5C6" w14:textId="77777777" w:rsidR="00353201" w:rsidRDefault="00353201" w:rsidP="00353201">
      <w:pPr>
        <w:spacing w:line="240" w:lineRule="exact"/>
        <w:ind w:left="12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nce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ew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</w:p>
    <w:p w14:paraId="2C439635" w14:textId="77777777" w:rsidR="00353201" w:rsidRDefault="00353201" w:rsidP="00353201">
      <w:pPr>
        <w:spacing w:before="1"/>
        <w:ind w:left="120" w:right="74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14:paraId="37E62A99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13FD0407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6C904F37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773BE68A" w14:textId="77777777" w:rsidR="00353201" w:rsidRDefault="00353201" w:rsidP="00353201">
      <w:pPr>
        <w:ind w:right="51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ern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 b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dy</w:t>
      </w:r>
    </w:p>
    <w:p w14:paraId="50083C2F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66F9C13F" w14:textId="77777777" w:rsidR="00353201" w:rsidRDefault="00353201" w:rsidP="00353201">
      <w:pPr>
        <w:ind w:left="120" w:right="18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1677767D" w14:textId="77777777" w:rsidR="00353201" w:rsidRDefault="00353201" w:rsidP="00353201">
      <w:pPr>
        <w:spacing w:before="1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</w:t>
      </w:r>
    </w:p>
    <w:p w14:paraId="000962C5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031ECC61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position w:val="-1"/>
          <w:sz w:val="22"/>
          <w:szCs w:val="22"/>
        </w:rPr>
        <w:t>ND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are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school acti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4F934A2E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hyperlink r:id="rId9" w:history="1"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de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f</w:t>
        </w:r>
        <w:r w:rsidRPr="003261D6">
          <w:rPr>
            <w:rStyle w:val="Hyperlink"/>
            <w:rFonts w:ascii="Arial" w:eastAsia="Arial" w:hAnsi="Arial" w:cs="Arial"/>
            <w:spacing w:val="2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P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r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a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t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i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ce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ry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60919CE5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de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wi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oli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</w:p>
    <w:p w14:paraId="4D3CF12E" w14:textId="77777777" w:rsidR="00353201" w:rsidRDefault="00353201" w:rsidP="009D2AE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Monitoring</w:t>
      </w:r>
      <w:r w:rsidRPr="009D2AE1">
        <w:rPr>
          <w:rFonts w:ascii="Arial" w:eastAsia="Arial" w:hAnsi="Arial" w:cs="Arial"/>
          <w:spacing w:val="10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he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sch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 w:rsidRPr="009D2AE1"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D</w:t>
      </w:r>
      <w:r w:rsidRPr="009D2AE1">
        <w:rPr>
          <w:rFonts w:ascii="Arial" w:eastAsia="Arial" w:hAnsi="Arial" w:cs="Arial"/>
          <w:spacing w:val="12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budget</w:t>
      </w:r>
      <w:r w:rsidRPr="009D2AE1">
        <w:rPr>
          <w:rFonts w:ascii="Arial" w:eastAsia="Arial" w:hAnsi="Arial" w:cs="Arial"/>
          <w:spacing w:val="11"/>
          <w:position w:val="-1"/>
          <w:sz w:val="22"/>
          <w:szCs w:val="22"/>
        </w:rPr>
        <w:t xml:space="preserve"> </w:t>
      </w:r>
    </w:p>
    <w:p w14:paraId="35FD5272" w14:textId="77777777" w:rsidR="00353201" w:rsidRDefault="00353201" w:rsidP="00353201">
      <w:pPr>
        <w:spacing w:before="5" w:line="160" w:lineRule="exact"/>
        <w:rPr>
          <w:sz w:val="16"/>
          <w:szCs w:val="16"/>
        </w:rPr>
      </w:pPr>
    </w:p>
    <w:p w14:paraId="5250A5FF" w14:textId="77777777" w:rsidR="00353201" w:rsidRDefault="00353201" w:rsidP="00353201">
      <w:pPr>
        <w:spacing w:line="200" w:lineRule="exact"/>
      </w:pPr>
    </w:p>
    <w:p w14:paraId="7AFD0585" w14:textId="77777777" w:rsidR="00353201" w:rsidRDefault="00353201" w:rsidP="00353201">
      <w:pPr>
        <w:spacing w:line="240" w:lineRule="exact"/>
        <w:ind w:left="120" w:right="84"/>
        <w:rPr>
          <w:rFonts w:ascii="Arial" w:eastAsia="Arial" w:hAnsi="Arial" w:cs="Arial"/>
          <w:sz w:val="22"/>
          <w:szCs w:val="22"/>
        </w:rPr>
      </w:pP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s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z w:val="22"/>
          <w:szCs w:val="22"/>
        </w:rPr>
        <w:t>cy</w:t>
      </w:r>
      <w:r w:rsidRPr="009A434A"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sh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be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ead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n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co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pacing w:val="1"/>
          <w:sz w:val="22"/>
          <w:szCs w:val="22"/>
        </w:rPr>
        <w:t>j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c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3"/>
          <w:sz w:val="22"/>
          <w:szCs w:val="22"/>
        </w:rPr>
        <w:t>w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B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3"/>
          <w:sz w:val="22"/>
          <w:szCs w:val="22"/>
        </w:rPr>
        <w:t>v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u</w:t>
      </w:r>
      <w:r w:rsidRPr="009A434A">
        <w:rPr>
          <w:rFonts w:ascii="Arial" w:eastAsia="Arial" w:hAnsi="Arial" w:cs="Arial"/>
          <w:sz w:val="22"/>
          <w:szCs w:val="22"/>
        </w:rPr>
        <w:t>r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pacing w:val="2"/>
          <w:sz w:val="22"/>
          <w:szCs w:val="22"/>
        </w:rPr>
        <w:t>c</w:t>
      </w:r>
      <w:r w:rsidRPr="009A434A">
        <w:rPr>
          <w:rFonts w:ascii="Arial" w:eastAsia="Arial" w:hAnsi="Arial" w:cs="Arial"/>
          <w:spacing w:val="-2"/>
          <w:sz w:val="22"/>
          <w:szCs w:val="22"/>
        </w:rPr>
        <w:t>y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</w:t>
      </w:r>
      <w:r w:rsidRPr="009A434A">
        <w:rPr>
          <w:rFonts w:ascii="Arial" w:eastAsia="Arial" w:hAnsi="Arial" w:cs="Arial"/>
          <w:sz w:val="22"/>
          <w:szCs w:val="22"/>
        </w:rPr>
        <w:t xml:space="preserve">N </w:t>
      </w:r>
      <w:r w:rsidRPr="009A434A">
        <w:rPr>
          <w:rFonts w:ascii="Arial" w:eastAsia="Arial" w:hAnsi="Arial" w:cs="Arial"/>
          <w:spacing w:val="1"/>
          <w:sz w:val="22"/>
          <w:szCs w:val="22"/>
        </w:rPr>
        <w:t>I</w:t>
      </w:r>
      <w:r w:rsidRPr="009A434A">
        <w:rPr>
          <w:rFonts w:ascii="Arial" w:eastAsia="Arial" w:hAnsi="Arial" w:cs="Arial"/>
          <w:spacing w:val="-3"/>
          <w:sz w:val="22"/>
          <w:szCs w:val="22"/>
        </w:rPr>
        <w:t>n</w:t>
      </w:r>
      <w:r w:rsidRPr="009A434A">
        <w:rPr>
          <w:rFonts w:ascii="Arial" w:eastAsia="Arial" w:hAnsi="Arial" w:cs="Arial"/>
          <w:spacing w:val="3"/>
          <w:sz w:val="22"/>
          <w:szCs w:val="22"/>
        </w:rPr>
        <w:t>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rm</w:t>
      </w:r>
      <w:r w:rsidRPr="009A434A">
        <w:rPr>
          <w:rFonts w:ascii="Arial" w:eastAsia="Arial" w:hAnsi="Arial" w:cs="Arial"/>
          <w:spacing w:val="-3"/>
          <w:sz w:val="22"/>
          <w:szCs w:val="22"/>
        </w:rPr>
        <w:t>a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2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 xml:space="preserve">e Local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uth</w:t>
      </w:r>
      <w:r w:rsidRPr="009A434A">
        <w:rPr>
          <w:rFonts w:ascii="Arial" w:eastAsia="Arial" w:hAnsi="Arial" w:cs="Arial"/>
          <w:spacing w:val="-2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y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</w:t>
      </w:r>
      <w:r w:rsidRPr="009A434A">
        <w:rPr>
          <w:rFonts w:ascii="Arial" w:eastAsia="Arial" w:hAnsi="Arial" w:cs="Arial"/>
          <w:sz w:val="22"/>
          <w:szCs w:val="22"/>
        </w:rPr>
        <w:t xml:space="preserve">D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ff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r.</w:t>
      </w:r>
    </w:p>
    <w:p w14:paraId="57C9B002" w14:textId="77777777" w:rsidR="00353201" w:rsidRDefault="00353201" w:rsidP="00353201">
      <w:pPr>
        <w:spacing w:before="2" w:line="240" w:lineRule="exact"/>
        <w:ind w:left="120" w:right="83"/>
        <w:rPr>
          <w:rFonts w:ascii="Arial" w:eastAsia="Arial" w:hAnsi="Arial" w:cs="Arial"/>
          <w:sz w:val="22"/>
          <w:szCs w:val="22"/>
        </w:rPr>
      </w:pPr>
    </w:p>
    <w:p w14:paraId="6F721DC2" w14:textId="77777777" w:rsidR="00353201" w:rsidRDefault="00353201" w:rsidP="005A5B6B">
      <w:pPr>
        <w:ind w:right="78"/>
        <w:rPr>
          <w:rFonts w:ascii="Arial" w:eastAsia="Arial" w:hAnsi="Arial" w:cs="Arial"/>
          <w:sz w:val="22"/>
          <w:szCs w:val="22"/>
        </w:rPr>
      </w:pPr>
    </w:p>
    <w:p w14:paraId="07EC7DF0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16A80761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472FC7A4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0F0AA949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270D0CAB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3AABC9F9" w14:textId="77777777" w:rsidR="0004647F" w:rsidRPr="00353201" w:rsidRDefault="0004647F" w:rsidP="00353201">
      <w:pPr>
        <w:tabs>
          <w:tab w:val="left" w:pos="2805"/>
        </w:tabs>
        <w:rPr>
          <w:rFonts w:ascii="Arial" w:eastAsia="Arial" w:hAnsi="Arial" w:cs="Arial"/>
          <w:sz w:val="22"/>
          <w:szCs w:val="22"/>
        </w:rPr>
        <w:sectPr w:rsidR="0004647F" w:rsidRPr="00353201">
          <w:pgSz w:w="11920" w:h="16840"/>
          <w:pgMar w:top="800" w:right="1680" w:bottom="280" w:left="1680" w:header="0" w:footer="759" w:gutter="0"/>
          <w:cols w:space="720"/>
        </w:sectPr>
      </w:pPr>
    </w:p>
    <w:p w14:paraId="6B7024BB" w14:textId="77777777" w:rsidR="0004647F" w:rsidRDefault="0004647F" w:rsidP="00353201">
      <w:pPr>
        <w:spacing w:before="84" w:line="240" w:lineRule="exact"/>
        <w:ind w:right="77"/>
        <w:jc w:val="both"/>
        <w:rPr>
          <w:rFonts w:ascii="Arial" w:eastAsia="Arial" w:hAnsi="Arial" w:cs="Arial"/>
          <w:sz w:val="22"/>
          <w:szCs w:val="22"/>
        </w:rPr>
      </w:pPr>
    </w:p>
    <w:sectPr w:rsidR="0004647F">
      <w:pgSz w:w="11920" w:h="16840"/>
      <w:pgMar w:top="1180" w:right="1680" w:bottom="280" w:left="1680" w:header="0" w:footer="7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504C2" w14:textId="77777777" w:rsidR="00370FF4" w:rsidRDefault="00370FF4">
      <w:r>
        <w:separator/>
      </w:r>
    </w:p>
  </w:endnote>
  <w:endnote w:type="continuationSeparator" w:id="0">
    <w:p w14:paraId="0B864722" w14:textId="77777777" w:rsidR="00370FF4" w:rsidRDefault="0037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73B15" w14:textId="77777777" w:rsidR="0004647F" w:rsidRDefault="00A734AC">
    <w:pPr>
      <w:spacing w:line="200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13850D6" wp14:editId="788206BE">
              <wp:simplePos x="0" y="0"/>
              <wp:positionH relativeFrom="page">
                <wp:posOffset>6316980</wp:posOffset>
              </wp:positionH>
              <wp:positionV relativeFrom="page">
                <wp:posOffset>10071100</wp:posOffset>
              </wp:positionV>
              <wp:extent cx="127000" cy="177800"/>
              <wp:effectExtent l="1905" t="3175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49A188" w14:textId="77777777" w:rsidR="0004647F" w:rsidRDefault="00A734AC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74A2F">
                            <w:rPr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850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7.4pt;margin-top:793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yLu4wEAALUDAAAOAAAAZHJzL2Uyb0RvYy54bWysU9tu2zAMfR+wfxD0vtjJw1IYcYquRYcB&#10;3QVo9wGyLNnCLFGjlNjZ14+S46xb34q9CDQvh4eH9O56sgM7KgwGXM3Xq5Iz5SS0xnU1//50/+6K&#10;sxCFa8UATtX8pAK/3r99sxt9pTbQw9AqZATiQjX6mvcx+qooguyVFWEFXjkKakArIn1iV7QoRkK3&#10;Q7Epy/fFCNh6BKlCIO/dHOT7jK+1kvGr1kFFNtScuMX8Yn6b9Bb7nag6FL438kxDvIKFFcZR0wvU&#10;nYiCHdC8gLJGIgTQcSXBFqC1kSrPQNOsy3+meeyFV3kWEif4i0zh/8HKL8dvyExLu+PMCUsrelJT&#10;ZB9gYuukzuhDRUmPntLiRO6UmSYN/gHkj8Ac3PbCdeoGEcZeiZbY5criWemMExJIM36GltqIQ4QM&#10;NGm0CZDEYIROWzpdNpOoyNRysy1LikgKrbfbK7KJWyGqpdhjiB8VWJaMmiMtPoOL40OIc+qSkno5&#10;uDfDkJc/uL8chJk8mXziOzOPUzOdxWigPdEYCPMt0e2T0QP+4mykO6p5+HkQqDgbPjmSIh3dYuBi&#10;NIshnKTSmkfOZvM2zsd58Gi6npBnsR3ckFza5FGSrjOLM0+6jSzG+Y7T8T3/zll//rb9bwAAAP//&#10;AwBQSwMEFAAGAAgAAAAhAFvxitfhAAAADgEAAA8AAABkcnMvZG93bnJldi54bWxMj8FOwzAQRO9I&#10;/IO1SNyoHVSiJsSpKgQnJEQaDhyd2E2sxusQu234ezYnetvdGc2+KbazG9jZTMF6lJCsBDCDrdcW&#10;Owlf9dvDBliICrUaPBoJvybAtry9KVSu/QUrc97HjlEIhlxJ6GMcc85D2xunwsqPBkk7+MmpSOvU&#10;cT2pC4W7gT8KkXKnLNKHXo3mpTftcX9yEnbfWL3an4/mszpUtq4zge/pUcr7u3n3DCyaOf6bYcEn&#10;dCiJqfEn1IENErJsTeiRhKdNSq0Wi0iWW0NTmqwF8LLg1zXKPwAAAP//AwBQSwECLQAUAAYACAAA&#10;ACEAtoM4kv4AAADhAQAAEwAAAAAAAAAAAAAAAAAAAAAAW0NvbnRlbnRfVHlwZXNdLnhtbFBLAQIt&#10;ABQABgAIAAAAIQA4/SH/1gAAAJQBAAALAAAAAAAAAAAAAAAAAC8BAABfcmVscy8ucmVsc1BLAQIt&#10;ABQABgAIAAAAIQDfNyLu4wEAALUDAAAOAAAAAAAAAAAAAAAAAC4CAABkcnMvZTJvRG9jLnhtbFBL&#10;AQItABQABgAIAAAAIQBb8YrX4QAAAA4BAAAPAAAAAAAAAAAAAAAAAD0EAABkcnMvZG93bnJldi54&#10;bWxQSwUGAAAAAAQABADzAAAASwUAAAAA&#10;" filled="f" stroked="f">
              <v:textbox inset="0,0,0,0">
                <w:txbxContent>
                  <w:p w14:paraId="2F49A188" w14:textId="77777777" w:rsidR="0004647F" w:rsidRDefault="00A734AC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74A2F">
                      <w:rPr>
                        <w:noProof/>
                        <w:sz w:val="24"/>
                        <w:szCs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DFA84" w14:textId="77777777" w:rsidR="00370FF4" w:rsidRDefault="00370FF4">
      <w:r>
        <w:separator/>
      </w:r>
    </w:p>
  </w:footnote>
  <w:footnote w:type="continuationSeparator" w:id="0">
    <w:p w14:paraId="4EF03B5D" w14:textId="77777777" w:rsidR="00370FF4" w:rsidRDefault="00370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50800"/>
    <w:multiLevelType w:val="hybridMultilevel"/>
    <w:tmpl w:val="1BC485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FC33C5"/>
    <w:multiLevelType w:val="hybridMultilevel"/>
    <w:tmpl w:val="85B288F4"/>
    <w:lvl w:ilvl="0" w:tplc="08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51C35E0B"/>
    <w:multiLevelType w:val="hybridMultilevel"/>
    <w:tmpl w:val="B784D1BC"/>
    <w:lvl w:ilvl="0" w:tplc="8A86ABDC"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6C141B1D"/>
    <w:multiLevelType w:val="multilevel"/>
    <w:tmpl w:val="9D9009D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7F"/>
    <w:rsid w:val="0000097E"/>
    <w:rsid w:val="0000388E"/>
    <w:rsid w:val="00006EF5"/>
    <w:rsid w:val="00043769"/>
    <w:rsid w:val="0004647F"/>
    <w:rsid w:val="00064CB3"/>
    <w:rsid w:val="00066307"/>
    <w:rsid w:val="000A2BBC"/>
    <w:rsid w:val="000B1035"/>
    <w:rsid w:val="000B7DBC"/>
    <w:rsid w:val="000C0E06"/>
    <w:rsid w:val="000C68CA"/>
    <w:rsid w:val="000D05D7"/>
    <w:rsid w:val="000E03A3"/>
    <w:rsid w:val="00112025"/>
    <w:rsid w:val="001320D7"/>
    <w:rsid w:val="0017001E"/>
    <w:rsid w:val="00192FE6"/>
    <w:rsid w:val="001A4D41"/>
    <w:rsid w:val="001B014D"/>
    <w:rsid w:val="001B16A2"/>
    <w:rsid w:val="001B75E6"/>
    <w:rsid w:val="00256839"/>
    <w:rsid w:val="00257DDF"/>
    <w:rsid w:val="00272488"/>
    <w:rsid w:val="002B0172"/>
    <w:rsid w:val="002E2920"/>
    <w:rsid w:val="002F03A7"/>
    <w:rsid w:val="002F6791"/>
    <w:rsid w:val="00302759"/>
    <w:rsid w:val="003261D6"/>
    <w:rsid w:val="00353201"/>
    <w:rsid w:val="00370FF4"/>
    <w:rsid w:val="0037208C"/>
    <w:rsid w:val="003C17A3"/>
    <w:rsid w:val="003E56D1"/>
    <w:rsid w:val="00420A6B"/>
    <w:rsid w:val="00430E4E"/>
    <w:rsid w:val="004537CE"/>
    <w:rsid w:val="00456740"/>
    <w:rsid w:val="004A7DD0"/>
    <w:rsid w:val="004E4EFC"/>
    <w:rsid w:val="00520B16"/>
    <w:rsid w:val="005277C5"/>
    <w:rsid w:val="005402B2"/>
    <w:rsid w:val="005A5B6B"/>
    <w:rsid w:val="005A6550"/>
    <w:rsid w:val="005B4A71"/>
    <w:rsid w:val="005C1F3A"/>
    <w:rsid w:val="005C2E86"/>
    <w:rsid w:val="005E66C5"/>
    <w:rsid w:val="005F2D80"/>
    <w:rsid w:val="006009D4"/>
    <w:rsid w:val="00624BDA"/>
    <w:rsid w:val="0062637A"/>
    <w:rsid w:val="00645A14"/>
    <w:rsid w:val="006475BD"/>
    <w:rsid w:val="00676D80"/>
    <w:rsid w:val="0068258C"/>
    <w:rsid w:val="006A63DF"/>
    <w:rsid w:val="006C324C"/>
    <w:rsid w:val="006E2DFF"/>
    <w:rsid w:val="006E3DE3"/>
    <w:rsid w:val="00782A08"/>
    <w:rsid w:val="00783B2E"/>
    <w:rsid w:val="00794678"/>
    <w:rsid w:val="007E5448"/>
    <w:rsid w:val="007F77A8"/>
    <w:rsid w:val="008013A0"/>
    <w:rsid w:val="00817CE3"/>
    <w:rsid w:val="00826647"/>
    <w:rsid w:val="00845DF4"/>
    <w:rsid w:val="00850DE9"/>
    <w:rsid w:val="00864959"/>
    <w:rsid w:val="0086769B"/>
    <w:rsid w:val="00881E3E"/>
    <w:rsid w:val="00891D28"/>
    <w:rsid w:val="008960E9"/>
    <w:rsid w:val="008A2DDD"/>
    <w:rsid w:val="008C20BE"/>
    <w:rsid w:val="00905FEB"/>
    <w:rsid w:val="00911AC1"/>
    <w:rsid w:val="00957D2E"/>
    <w:rsid w:val="009A2BAC"/>
    <w:rsid w:val="009A434A"/>
    <w:rsid w:val="009B1C55"/>
    <w:rsid w:val="009B7C48"/>
    <w:rsid w:val="009D2AE1"/>
    <w:rsid w:val="009F581F"/>
    <w:rsid w:val="00A27829"/>
    <w:rsid w:val="00A30CAF"/>
    <w:rsid w:val="00A3131D"/>
    <w:rsid w:val="00A734AC"/>
    <w:rsid w:val="00A74A2F"/>
    <w:rsid w:val="00AA41BB"/>
    <w:rsid w:val="00AE5F49"/>
    <w:rsid w:val="00AF0EDD"/>
    <w:rsid w:val="00B056CD"/>
    <w:rsid w:val="00B13BB8"/>
    <w:rsid w:val="00B24F7E"/>
    <w:rsid w:val="00B3311D"/>
    <w:rsid w:val="00B41249"/>
    <w:rsid w:val="00B41FF5"/>
    <w:rsid w:val="00B62593"/>
    <w:rsid w:val="00BB621E"/>
    <w:rsid w:val="00BB7A57"/>
    <w:rsid w:val="00BF65D8"/>
    <w:rsid w:val="00C732B0"/>
    <w:rsid w:val="00D254D4"/>
    <w:rsid w:val="00D4487E"/>
    <w:rsid w:val="00D65B80"/>
    <w:rsid w:val="00D7128D"/>
    <w:rsid w:val="00D94F0E"/>
    <w:rsid w:val="00DC4DF0"/>
    <w:rsid w:val="00DC736A"/>
    <w:rsid w:val="00DD2D84"/>
    <w:rsid w:val="00E02DB8"/>
    <w:rsid w:val="00E932B1"/>
    <w:rsid w:val="00E94140"/>
    <w:rsid w:val="00EC2DED"/>
    <w:rsid w:val="00ED4B5E"/>
    <w:rsid w:val="00EF4B32"/>
    <w:rsid w:val="00F3398D"/>
    <w:rsid w:val="00F517C5"/>
    <w:rsid w:val="00F56B62"/>
    <w:rsid w:val="00F65193"/>
    <w:rsid w:val="00F66DDB"/>
    <w:rsid w:val="00F767BA"/>
    <w:rsid w:val="00F80C70"/>
    <w:rsid w:val="00F870EC"/>
    <w:rsid w:val="00F96BB9"/>
    <w:rsid w:val="00FE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D8A8B35"/>
  <w15:docId w15:val="{2304769A-C2C5-46F4-97E3-3DFB4FAA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6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11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31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201"/>
  </w:style>
  <w:style w:type="paragraph" w:styleId="Footer">
    <w:name w:val="footer"/>
    <w:basedOn w:val="Normal"/>
    <w:link w:val="Foot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201"/>
  </w:style>
  <w:style w:type="character" w:styleId="FollowedHyperlink">
    <w:name w:val="FollowedHyperlink"/>
    <w:basedOn w:val="DefaultParagraphFont"/>
    <w:uiPriority w:val="99"/>
    <w:semiHidden/>
    <w:unhideWhenUsed/>
    <w:rsid w:val="009D2A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398815/SEND_Code_of_Practice_January_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3188</Words>
  <Characters>18175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LEA</Company>
  <LinksUpToDate>false</LinksUpToDate>
  <CharactersWithSpaces>21321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Annabel Heelas</dc:creator>
  <cp:lastModifiedBy>Moya Richardson</cp:lastModifiedBy>
  <cp:revision>10</cp:revision>
  <cp:lastPrinted>2021-10-11T11:07:00Z</cp:lastPrinted>
  <dcterms:created xsi:type="dcterms:W3CDTF">2021-10-13T12:08:00Z</dcterms:created>
  <dcterms:modified xsi:type="dcterms:W3CDTF">2025-10-15T14:55:00Z</dcterms:modified>
</cp:coreProperties>
</file>